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действительно никогда прежде не видел, как рожают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наспех распорядился связать Фэн Вэньтая вместе с его незадачливыми телохранителями и запереть в подсобке, а затем, потирая руки, направился в общежитие. Там царил хаос: несколько женщин постарше столпились вокруг кровати, а Ван Вэнь, растрепанная и бледная, издавала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не кричит? — в глазах Чжоу Жуна читалось полное недоумение. — Разве тебе не нужны кипяток, ножницы, чистые простыни? Разве ты не должен кричать ей: «Тужься!»?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Пересмотрели вы сериалов, командир Чжоу. Тридцать две недели, преждевременные роды, ситуация критическая! Живо, пусть кто-нибудь вскипятит воду, простерилизует марлю, обеспечьте свет, поддерживайте температуру в комнате… Скорее, бегите! У нее уже начались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кроме «Да Чжай Мэнь» ничего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раздавать команды: готовить вещи, кипятить воду, притащить обогреватель и дизельный генератор. Доктор Чжэн не был специалистом в акушерстве и многие процедуры проводил неуверенно, поэтому женщины наперебой делились собственным опытом родов, подбадривали Ван Вэнь и даже устроили в кухне импровизированный очаг, чтобы приготовить для нее горячий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были на ногах. Даже мужчины, стоявшие в ночном карауле, ждали новостей, с тревогой перешептываясь, словно новая жизнь, готовая появиться в эту зимнюю ночь, несла в себе искру какой-то далекой и призрачной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все получится! — доктор Чжэн, обливаясь потом, свободной рукой направлял остальных. — Ярче свет, не гасите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бесшумно отступил из толпы, огляделся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внезапно ставший «отцом» поневоле и обзаведшийся неизвестно откуда взявшимся «сыном», стоял в коридоре, приподнявшись на цыпочки, чтобы заглянуть внутрь.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проверю, — бросил Чжоу Жун и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плотно закрыта. Чжоу Жун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Жуна были ключи от всех комнат, поэтому, помедлив пару секунд, он отпер замок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лежал на боку на кровати. Лунный свет струился в окно, заливая его спину бледным, холодным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выбранной позы его голова была слегка наклонена вперед, длинная изящная шея скрывалась за воротником рубашки, а глубокая линия поясницы создавала изящный полукруг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выглядела невероятно притягательно и двусмысленно, взгляд невольно скользил вниз по изгибам тела, но все скрывалось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замер у кровати. Спустя долгое время он, словно под действием чар, поднял руку, но тут же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опустить ладонь всего на пару дюймов, и его пальцы коснулись бы самой узкой части поясницы, ощутив сквозь тонкую ткань рубашки жар, исходящий из глубины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вдруг Сы Сяонань пошевелился, словно ему было не по себе, и потерся щекой о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глубже зарылся в подушку. При этом движении его лицо, раскрасневшееся от жара, попало в полосу лунного света. Чжоу Жун остолбенел: брови парня были сдвинуты, на кончике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выдохнул, и в конце этого звука послышалась тревожная дрожь, словно он был заперт в путанном, болезненном сне. Он перевернулся, шея выгнулась, открыв четкие линии ключиц, а воротник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невольно опустил взгляд и заметил, что кожа парня покрылась красноватым налетом. Он коснулся его лба — кожа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 негромко позвал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Жуна перехватило дыхание, кадык судорожно дернулся, словно он пытался подавить внезапный прилив желания. Он взял Сы Сяонаня за плечи, приподнял и легонько похлопал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Ты заболел, вставай, нужно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Сяонань, обычно отличавшийся чутким сном, пребывал в забытьи. Лишь спустя время он мутно открыл глаза, но тут же снова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прильнул к его губам, но Сы Сяонань начал отбиваться, прохрипев: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оказались неожиданно резкими — он вырвался из рук Чжоу Жуна и, завернувшись в одеяло,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борьбы подол рубашки задрался, обнажив полоску кожи на спине, где отчетливо выступали позвонки. Чжоу Жун едва мог смотреть на это зрелище. Закрыв глаза, он глубоко вздохнул, заставляя себя произнести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капризы!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схватил его за пылающие плечи, вынуждая повернуться лицом к себе, и внезапно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Сы Сяонаня, которые он всегда привычно держал плотно сжатыми, теперь были ярко-красными, почти влажными. Между зубами вырывалось прерывистое, хриплое дыхание, напоминавшее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Жуна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редкие Беты, что обладали повышенной чувствительностью к феромонам, при сильном воздействии А/О-феромонов могли кратковременно впадать в состояние, подобное течке. Обычно это проходило само: если рядом не было внешних раздражителей, стоило побыть в покое, и симптомы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был до такой степени напуган воздействием Альфа-феромонов, что если это действительно была «ложная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Жуна стало тяжелым, сердце гулко колотилось в груди. Он даже не заметил, как пальцы, сжимавшие плечи Сы Сяонаня, впились в кожу — если бы он сейчас приподнял рубашку, наверняка увидел бы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рубашки почти ничего не скрывала: в стремительно нарастающем жаре она переставала служить хоть какой-то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хрипло спросил Чжоу Жун. — Такой взрослый, чего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намереваясь коснуться потного лба, но Сы Сяонань резко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смотрел в его покрасневшие глаза. Сы Сяонань, встретившись с ним взглядом,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Чжоу Жун не выдержал. Наклонившись совсем близко, почти касаясь губами уха,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Ну, 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продолжал крепко держать его за руку, не отпуская, но и не отталкивая.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челюсти парня были сжаты до боли — он изо всех сил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понимал: сейчас нужно уйти. Если бы он не вошел, ложная течка прошла бы во сне, и наутро Сы Сяонань даже не вспомнил бы, что с ним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концентрированные и агрессивные, чем у обычных Альф, феромоны продолжали воздействовать на Сы Сяонаня, подталкивая его, уже балансирующего на краю пропасти,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стоявший на коленях у кровати, дернулся — камуфляжные штаны стали слишком тесными. Его голос звучал как низкий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приоткрыл губы, влажные от дыхания, но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смотрел ему в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дрожа под его хваткой, вдруг словно сломался — пальцы, сжимавшие запястье Чжоу Жуна,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Жун! — за дверью послышался топот, а затем раздался крик Го Вэйсяна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Жун, вы здесь?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тяжело дыша, проговорил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Вэньтай угнал микроавтобус, протаранил ограждение и сейчас пытается прорваться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нахмурился, и через полсекунды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слабое сопротивление, он подхватил Сы Сяонаня на руки, отнес в ванную и, усадив на пол, включил душ. Ледяная вода зимней ночью ударила парню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разумеется, сопротивлялся. Борьба длилась секунд десять, пока он наконец не отбил душевую лейку и не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мокрый, кожа блестела от ледяных капель, а в глазах полыхал огонь —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поспешно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