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сухой звук — мужчина отвесил Сы Сяонаню пощечину, от которой того мотнуло в сторону, а в уголке рта медленно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юноша дважды тяжело вздохнул и, повернувшись обратно,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ты сам — человек, который полон ненависти к собственному отцу и при этом отчаянно, но тщетно пытается добиться его признания, — возможно, ты даже хуже, чем «низший сорт»…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получит еще одну пощечину, но мужчина, замахнувшись, замер. После пяти секунд гробовой тишины он вдруг яростно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затрещал электрический разряд. Сы Сяонань дернулся, перевернулся назад, и его тело забилось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ток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пришел в себя. Он так и остался сидеть, глубоко вжавшись в спинку стула, без единого движения. Долгое время он оставался неподвижен, даже грудная клетка не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подождал секунд десять, в глубине его глаз промелькнуло подозрение. Он осторожно подошел, помедлил и приложил пальцы к шее юноши. Пульс под нежной кожей был едва уловим. Он попробовал поднести указательный палец к носу — дыхание было слабым, почти неощутимым.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бросил он в рацию на плече и снял наручники с запястий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Сы Сяонаня, до этого бледные и безжизненные, вдруг сжались,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мужчина поспешно отступил, но навстречу ему, быстрее молнии, обрушился мощный удар. Сы Сяонань, ухватившись за подлокотники, вскочил и одним пинком отбросил мужчину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содрогнулся пол. Мужчина вскрикнул от боли, но тут же почувствовал, как на него навалилась тяжесть. Очнувшись, он открыл глаза и увидел, что Сы Сяонань навис над ним, уперев колено в грудь и с силой вцепившись в воротник камуфляжной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бледному лбу юноши катился пот, остаточное действие электричества еще не прошло, но боль придавала ему странное, обжигающее сияние. В этой невольной, властной притягательности было что-то такое, от чего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перехватило дыхание. Сильный гнев, смешанный со стыдом и еще одним внезапно всколыхнувшимся чувством, которое нельзя было называть, лишили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меня, этого монстра, но при этом жаждешь обладать способностями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Сяонань улыбался, показывая маленький белый зуб, на его красивом лице это выглядело даже задорно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заглянуть ему в глаза, можно было почувствовать лишь леденящий ужас, словно перед тобой демон, с визгом восставший из глубин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но не осознающий своей глупости; алчный, но не осознающий своей алчности, — прошептал юноша ему на ухо. — Вы все заплатите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лаборатории распахнулась, вбежали охранники. Они поспешно оттащили юношу, кто-то бросился помогать мужчине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кричал, кто-то рычал, но Сы Сяонань ничего не слышал. Он даже не посмотрел на мужчину, чей неописуемый взгляд сквозь толпу был устремлен на него. Когда он уходил, он уже забыл, подвергся ли в тот день более суровому наказанию, помнил лишь извращенное удовлетворение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заплатите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судьба забрала всё в могилу, и раз у меня не осталось ничего, то и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спиралью поднималась над землей, на горизонте проступил бескрайний серо-голубой цвет, словно линялое пятно на выстиранной черной ткани, постепенно расширяющееся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пистолетом в одной руке, притаившись за распределительным щитом в переулке, слизнул кровь с тыльной стороны ладони, содранной при падении со второго этажа, и выдохнул облачко пара, обессиленный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неподалеку из темноты выбирались зомби, сбиваясь в группы и испуская хриплые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Сяонань… — прохрипел Чжоу Жун, — дай мне еще немного мужества,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казалось, что-то почуяли: они синхронно развернулись и начали протискиваться в переулок. Чжоу Жун стиснул зубы, поднялся из-за щита и нажал на курок. Первые мертвецы упали, но остальные, возбужденные, перешагивая через трупы собратьев,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рванул с места, вкладывая в крик все остатки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— Сяо —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захламленной съемной квартире Сы Сяонань во сне дернулся, его ресницы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пробились сквозь переплет окна, освещая расчлененные тела зомби, засохший скелет младенца в углу комнаты, стены, забрызганные гнилой кровью и мозгами, и опрокинутый письменный стол, под которым мерцали зеленые цифры электронных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6:12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яснее, медленно расползаясь по полу узкой темной полосой. В конце этой полосы на запястье Сы Сяонаня заживали кровоточащие следы укусов: они подсыхали, покрывались темно-фиолетовыми корками, которые начинали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обнажалась нежная молодая кожа, еще не утратившая розовый оттенок, безмятежно купаясь в утренней дымке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крепко зажмурился, а через несколько минут снова открыл глаза и рассеянно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кто-нибудь? — прохрипел он,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стояла мертвая тишина,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Жун? — тихо позвал он. — Брат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поднялся, голова кружилась, походка была нетвердой. Он подошел к окну. Между жилыми домами на восточном горизонте внезапно вспыхнул первый луч зари, заставив его зрачки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 расколола затуманенный разум: всё, что произошло за последние двадцать четыре часа, пронеслось перед глазами — бетонная плита на стройке, Янь Хао со сломанным запястьем, отчаянный зов Чжоу Жуна, бесконечные толпы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застыло последнее: прожекторы, шарящие по небу города, рев лопастей вертолета, прорезающего облака и улетающего на далекий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Южно-Китайское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осознал это, кровь в его жилах застыла, а в легких, казалось, образовался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он в панике подался к окну, пытаясь в темном рассветном небе разглядеть хотя бы след вертолета. 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дождались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дождались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шатаясь, отступил и рухнул на пол, обхватив голову руками. Жгучее раскаяние впилось в сердце, словно ядовитая змея, пропитывая всё внутри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испортил, — нервно сжимая волосы, думал он, — я снова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ранил Янь Хао, возможно, и Чжоу Жуна тоже. Я заманил товарищей в самый центр города, кишащий мертвецами, напал на них, а потом бросил и уехал на мотоцикле!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просто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безопасности ли они? Где они? Пытался ли Чжоу Жун найти меня? Вернутся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тянули сердце в бездну, Сы Сяонань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неправ, я же здесь… вернитесь за мной… — дрожа, думал он, бессознательно царапая пол пальцами, оставляя на нем белесые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неправ, вернитесь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перешагнули высокий подоконник, заливая крошечную комнату. В этом свете Сы Сяонань в муке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бы всё, чтобы вернуться на двенадцать часов назад, схватить себя, безумно уезжающего прочь, и отвесить самому себе звонкую пощечину. Или еще лучше — вернуться в тот момент на стройке, прежде чем он напал на ничего не подозревающих Янь Хао и Чжоу Жуна, и сломать самому себе руки, чтобы остановить все непоправимые последствия, пока они не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оружия, ни еды, ни транспорта, он был совсем один в самом центре города, наводненного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так ясно не осознавал, что, едва восстановив хоть какую-то связь с этим миром, он вновь собственноручно разорвал её, погрузившись в пучину одиночества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голод заставил Сы Сяонаня открыть глаза. Уголки их покраснели и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уже проснулся, на улицах слышались тяжелые шаги и стоны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встал, перед глазами поплыли золотые искры. Ночь на холодном полу не прошла даром — поднялась температура. Он чувствовал, как пылает лоб, ноги стали ватными, каждый шаг давался так, будто он шел по зыбучим пескам, но он знал: сейчас нельзя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