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остановился у жилого дома. Водитель вышел, открыл багажник, выгрузил полкоробки минеральной воды и направился к дому, словно это было их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припав к выступу крыши, сверху разглядел содержимое багажника и замер от изумления: сколько же здесь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Ящики с галетным печеньем, мясные консервы, сублимированные овощи и фрукты, высокобелковые продукты, всевозможные энергетические напитки, теплая одежда и одеяла, оборудование для розжига и генераторы…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сглотнул слюну, внимательно осмотрел окрестности, быстро прикинул пути подхода и отхода и пробормотал про себя: «Я стащу всего одну банку. Только одну. Этого хватит, чтобы продержаться, пока я не доберусь до аэродрома на окраине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бесшумно спрыгнул с крыши, подобно осторожному и чуткому снежному барсу. Приземлился без единого звука, тут же оказался у багажника и потянулся к консервированной свинине.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самый миг его нервы натянулись до предела, и он резко дернул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ножа чиркнуло по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стремительно развернулся и, заметив лицо нападавшего, на секунду опешил: перед ним была статная светлокожая женщина-Альфа с довольно привлекательными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стоило ему взглянуть на эту женщину-Альфу, как в голове сработала сирена тревоги. Из глубины души поднялось странное, крайне неприятное чувство, смешанное с неприязнью, будто он уже когда-то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тоже замерла от неожиданности и на автомате спросила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долю секунды, пока она пребывала в замешательстве, Сы Сяонань решительно отступил, забыв даже о желанных консервах, и одним прыжком отскочил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рявкнула женщина-Альфа. В тот же миг из дома с грохотом выскочил тот самый здоровяк-водитель и, вскинув оружие, открыл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поесть хотел! — возмутился Сы Сяонань. Не дожидаясь конца фразы, он кубарем покатился по земле, уходя от очереди пуль. Он услышал, как женщина-Альфа что-то резко скомандовала водителю, и оба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даже если у противника было оружие, Сы Сяонань не особо боялся нападения двух Альф. Но сейчас его состояние было крайне паршивым: лихорадка и обезвоживание быстро подтачивали силы, а рисковать жизнью ради горстки еды, когда противник явно намерен идти до конца,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отбил рукой удар ноги, нанесенный водителем в прыжке, и отлетел на несколько шагов от мощного толчка. Наклонившись, словно гибкая ива, он уклонился от короткого клинка, брошенного женщиной-Альфой. Нож, свистя в воздухе, с силой вонзился в стену. Сы Сяонань вновь увернулся от сокрушительного удара водителя, на ходу выдернул нож из стены и взмыл вверх, цепляясь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выкрикнула что-то по-английски, и на этот раз Сы Сяонань понял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на транквилизатор!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глаз. В момент приземления на край крыши он снова подобрался и прыгнул, хватаясь за карниз, но тут же почувствовал онемение в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 успокоительным пролетела в миллиметре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 — выругался про себя Сы Сяонань, сильно прикусив язык. Острая боль помогла сохранить крупицу ясности на фоне наступающего паралича. Он, пошатываясь, прошел пару шагов по крыше и внезапно обнаружил, что впереди его поджидает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светлокожий мужчина лет тридцати, медленно поднимавшийся с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Сяонаня не было времени размышлять, почему у того такое странное выражение лица и столь заторможенные движения — словно он пытался подтвердить реальность хрупкого сна. Сейчас он хотел лишь одного: сбежать от этой группы Альф. Он был готов вернуться в толпу Зомби, в какой-нибудь захудалый магазинчик, чтобы подобрать там крошки риса, но ни за что больше не подходить к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…Ноа, — тихо позвал Ромюэль.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бросился за скат крыши, но Ромюэль преградил ему путь. В момент столкновения Сы Сяонань совершил движение, похожее на телепортацию: Ромюэль даже не успел среагировать, как почувствовал, что под его рукой скользнул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легкое, невесомое движение», — подумал Ромюэль.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которое он видел уже столько раз и знал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прищурился и молниеносно провел подсечку. Когда Сы Сяонань, не успев уклониться, был вынужден блокировать атаку, Ромюэль потянулся рукой, намереваясь схватить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Сы Сяонань, словно по наитию, ловко перехватил руку Ромюэля и, развернувшись, вжался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мгновенно понял, что тот задумал, и на долю секунды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лезвие ножа коснулось его горла. Сы Сяонань, скрывшись за спиной противника, прикрикнул на подбежавших женщину-Альфу и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глядя на Ромюэля. Воздух между ними накалился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едва заметно покачал головой, останавливая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Сяонань, держа нож обратным хватом у горла Ромюэля, заставил его отступать шаг за шагом.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уйти, — произнес Ромюэль.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то открывал, то закрывал глаза, силясь не потерять сознание в нарастающем головокружении, и не уловил в этих простых словах глубокого, невыразимого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уйти, — повторил Ромюэль, на этот раз будто самому себе, словно давая некое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чье лезвие все еще прижималось к его горлу,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Кто вы такие? Что вам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сильный жар, — сказал Ромюэль. — Ты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под ногами внезапно треснула. Сы Сяонань оступился — нога, которую задела игла транквилизатора, окончательно онемела и больше не держала вес тела. В приступе дурноты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просто хотел украсть банку…» — пронеслось у него в затуманенном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воровство — не лучшее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Сяонаня, державшая Ромюэля, слабо разжалась, словно он хотел собрать последние силы, чтобы сбежать. Но он явно переоценил свой иммунитет к препарату: через несколько секунд он, пошатываясь, опустился на колени, но не успел коснуться ими земли — его подхватили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пробормотал какое-то ругательство, разобрать которое было уже невозможно, и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лекарства он наконец погрузился в короткий сон, где не было ни голода, ни сожалений, ни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Систолическое семьдесят девять, диастолическое сорок, температура тридцать девять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дозу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открылась, и в дом ворвался холодный полуденный сквозняк. Женщина-Альфа и водитель подняли головы: на пороге стоял Ромюэль. Он сделал жест, лишенный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подчиненных молча поднялись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Ромюэль подошел к кровати и сверху вниз посмотрел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северном доме, лишенном солнечного света, в пасмурный зимний день было особенно сумрачно и сыро. Кровать была тесной и низкой, лежать на ней явно было неудобно — взгляд Ромюэля упал на переносицу пленника, где пролегла едва заметная складка: даже во сне он оставался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лежал вот так, беззащитный, в глубоком сне, его тело, казалось, окутывало мягкое, почти неземное сияние, делая убогую, захламленную комнату и узкие старые оконные рамы удивительно атмосферными.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не в первый раз ловил себя на этом ощущении. Он выдохнул, наконец присел на край кровати и, склонившись, внимательно изучил знакомое лицо, пытаясь понять, откуда исходит этот свет. Он был слишком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отполированный до совершенства белоснежный мрамор, который, несмотря на течение времени и невзгоды, оставался таким же безупречным, продолжая источать невинное и пронзительное сияние посреди стареющего и увядающего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насмешливо подумал он. — Ведь это же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блудницей, которая вскружила голову его отцу, даже выйдя замуж и родив ребенка, а сам он — порождение генной инженерии, монстр, вышедший за рамки человеческой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медленно протянул руку, но не коснулся его, лишь провел ладонью в сантиметре от безжизненной щеки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