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помнил, как в глубоком детстве, полный злости и затаенной обиды, сидел в саду, дожидаясь, когда мимо проедет машина с «той самой женщиной». Ему хотелось увидеть лицо, которое столько лет не давало покоя его отцу, и понять, что же в нем такого особенного. Он уже не помнил точных черт её лица, но тот миг, когда он впервые увидел её воочию, — её ошеломляющая, пугающая притягательность и вызванная этим чувством искаженная ненависть — навсегда врезались ему в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Красота, символизирующая зловещее влечение и предрекающая трагическую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ребенком, его номинальным младшим братом, всё было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Вначале он не раз помышлял о том, чтобы покончить с этим слабым, беззащитным мальчишкой — в роскошном, но прогнившем поместье сделать это было проще простого. Но однажды глубокой ночью, когда он под прикрытием слуг пробрался в спальню Ноа, чтобы взглянуть на приёмного брата, он — уже выбирая, задушить его или пережать горло — внезапно ощутил исходящее от того едва уловимое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тепло, струящееся по белому фарфору, оставляя мягкий, едва уловимый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был лишь блик от фонтана в саду или обманчивый отсвет холодного лунного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монстр, — твердил он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собственноручно придушить маленького монстра. Его пальцы легли на тонкую детскую шею, но Ноа проснулся, начал вырываться, кричать, в потасовке загремели вещи. На шум сбежались дворецкий и слуги, следом поспешил отец, и на этом план убийства был окончен.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тогда было одиннадцать, а Ноа — 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он ни разу, как сегодня, не мог подобраться к спящему Ноа так близко — тот просыпался от любого шороха. Казалось, то нелепое ночное покушение многолетней давности оставило глубокий след в подсознании мальчика: даже во сне он сохранял настороженность, чутко реагируя на малейшую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Ромюэля опустились вниз, едва коснувшись кончиков сомкнутых ресниц.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у Ноа были густыми, словно вороньи крылья. У того, кто привык стрелять, кончики пальцев огрубели от мозолей, и, строго говоря, он не мог ощутить столь нежного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дыхание Ромюэля перехватило, и он медленно склонился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их лицами оставалось не больше двух дюймов, когда Сы Сяонань внезапно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Ромюэль замер. Секунду они смотрели друг на друга, после чего он слегка улыбнулся и сел ровно: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Действие анестетика еще не закончилось, взгляд Сы Сяонаня долго блуждал, прежде чем сфокусироваться на лице Ромюэля. В глубине его глаз постепенно проступила ясная, неприкрытая настороженность: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кто…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помнишь, кто я? — Ромюэль изучал выражение его лица. — Хм, похоже, побочные эффекты оказались серьезными.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Сы Сяонаня оставалось затуманенным, жар всё еще не спал, и он тяжело дышал, чувствуя неприятную стесненность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Глядя, как ты здесь лежишь, я вспомнил тот год, когда ты впервые попал на Секретную военную базу во Флориде... — Ромюэль, казалось, не заботился, понимает ли его собеседник, и с усмешкой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 тому моменту был на базе уже несколько лет. Однажды вечером, поддавшись импульсу, решил проверить общежитие и заглянул в твою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спал так безмятежно, даже слегка похрапывал. Но стоило мне подойти к кровати, как ты — даже не успел я толком встать — сразу проснулся, словно был готов к тому, что я проберусь внутрь и причиню тебе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не знаю… о чем ты говоришь… — с трудом выдавил Сы Сяонань пересохшими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отозвался Ромюэль. — Столько лет прошло, просто хотел сказать: в ту ночь я не собирался тебя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усмехнулся, словно эта история его забавляла, но это выражение, призванное показать дружелюбие, на его вполне приятном лице вызвало у Сы Сяонаня лишь острое, колючее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подался вглубь кровати, и выпирающая косточка запястья больно ударилась о наручники.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Ромюэль не обратил внимания на этот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со столика банку кленового сиропа, неспешно открутил крышку и под напряженным взглядом Сы Сяонаня зачерпнул полную ложку золотистой сладости: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почему ты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тебе не хватает сахара. Твоему модифицированному телу требуется много сахара, иначе ты начнешь быстро слабеть. Начнутся проблемы с сердцем, легкими и дыханием, а в худшем случае… ты можешь даже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прятался ты всё это время в одиночку или с кем-то еще, — Ромюэль насмешливо улыбнулся, — тот, кто был с тобой, явно не удосужился позаботиться о самых базовых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…Они вернутся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Ромюэль рассмеялся так, будто услышал отличную шутку: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Вернутся за тобой в центр города, кишащий миллионами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Сяонаня словно полоснули ножом, он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Ромюэль отставил банку с сиропом. Правой рукой он уверенно держал ложку, источавшую сладкий аромат, а большим пальцем левой руки легонько погладил висок Сы Сяонаня: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Поцелуй меня. Всего один раз. Как тогда, когда ты целовал того Спецназовца по фамилии Чжоу, — Ромюэль говорил вкрадчивым, почти нежным голосом. — И вся банка будет твоей.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Сы Сяонаня промелькнуло недоумение — казалось, он услышал нечто совершенно сбившее его с толку. Но в следующее мгновение он взглянул на Ромюэля, и в его взгляде отчетливо читалось отвращение. Он плотно сжал потрескавшиеся от жажды губы, резко отвернулся к стене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решительностью, не допускающей лишних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Ромюэль, словно ожидавший подобной реакции, даже не разозлился — его улыбка лишь стала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выплеснул сироп из ложки, достал увесистый металлический кейс, открыл его и извлек прибор с проводами. Затем, не встречая сопротивления, начал обматывать красную и синюю жилы вокруг закованных в наручники запястий Сы Сяонаня.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словно почувствовал неладное: он внезапно открыл глаза и дернулся всем телом!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Электрошокер!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 памяти всплыли хаотичные картины прошлого: молодой блондин с голубыми глазами из лаборатории, чье лицо теперь наложилось на нынешнее. Это был один и тот же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Ромюэль придавил шею Сы Сяонаня, пригвоздив его к кровати, и, глядя сверху вниз на полыхающие ненавистью глаза,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тот термоконтейнер, который был у тебя с собой после авиакатастрофы?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не понимал, о чем он говорит, и лишь крепче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эта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был знать… — Ромюэль медленно кивнул и с усмешкой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«нежность» тебе не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закончив фразу, он стиснул зубы и решительно нажал на кнопку шокера.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распахнулась. Ромюэль кивнул своим людям, стоявшим с оружием во дворе: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Девушка-Альфа обернулась на зов, но, увидев своего командира, нахмурилась: лицо его выглядело ужасно, рубашка насквозь пропиталась потом, а зрачки подернулись пепельной дымкой — признак того, что он едва сдерживает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Полковник,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Сыворотку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была крайне удивлена, но быстро взяла себя в руки и протянула ему шприц.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Ромюэль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выглядел так, будто его только что вытащили из ледяной воды: мокрые волосы липли к бледной коже, на руках и шее вздулись синеватые вены, а на плотно сомкнутых веках проступили пугающие синие прожилки.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без толку. Ромюэль знал: у него уже выработался иммунитет к электрошоку.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Ромюэль выпустил воздух из шприца, схватил его за руку и, сжав зубы, ввел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Сыворотку правды он подготовил еще до отлета в Хуа, но, по опыту, этот препарат не давал точных данных и часто вводил в заблуждение. Хуже того, иногда эффект наступал не сразу, а постепенно, в течение целой недели. Короче говоря, это был не самый удобный инструмент допроса.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полное отчаяние, он бы не прибегнул к такому методу.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в полузабытьи начал метаться, зазвенев наручниками, но Ромюэль крепко его удерживал.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ультимативный антитело? — он сжал вспотевший подбородок Сы Сяонаня, не давая ему болезненно отвернуться. — Тот противоударный термоконтейнер, который был у тебя после авиакатастрофы… где в нем ультимативный антитело?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http://bllate.org/book/18107/1738938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