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Ромюэль снял шарф с шеи и в упор уставился в спокойные, как озерная гладь, глаза Сы Сяонаня: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Перед отъездом в Китай я специально взял его с собой. Я знал, что надвигается небывалая катастрофа и человечество, скорее всего, вымрет на Земле. Теперь, когда мы встретились в эпоху апокалипсиса, не кажется ли тебе, что у нас есть шанс повернуть время вспять и переиграть всё то, что не успело начаться, но уже подошло к концу?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согласен, скажи, где ультимативное антитело, — негромко добавил Ромюэль, голос его звучал почти как шепот. — После того как мы разработаем вакцину, люди построят последнюю крепость безопасности. Мы с тобой станем первыми, кто в нее войдет… Обещаю, вся боль прошлого навсегда останется лишь воспоминанием. Я обеспечу тебе жизнь, о которой ты раньше и мечтать не мог. Жизнь, которой ты достоин.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Правда, — многозначительно добавил он, — просто поверь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долгой тишины Сы Сяонань мягко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никогда тебе не верил.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Знаю, — Ромюэль помолчал и парировал: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ведь всё меняется, верно? Как шоколад — то, что, казалось бы, останется неизменным до самого конца, в итоге тоже меняется.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Сяонань поднял правую руку, не скованную наручниками, и двумя пальцами коснулся истрепавшегося от многолетней носки края шарфа.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Ромюэль смотрел на него, и в его взгляде читалась поддержка, а еще — скрытая, неутолимая жажда, которую он сам, похоже, не осознавал.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Сы Сяонань вдруг слабо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улыбка была слабой, но в ней промелькнуло что-то странное и безошибочно узнаваемое. В следующее мгновение он разжал пальцы и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 — не удержался от вопроса Ромюэль.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помню, — улыбаясь, ответил Сы Сяонань. — Но я не из тех, кто стал бы заниматься подобным, особенно ради тебя. Так что либо ты врешь…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вру!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— лениво отозвался Сы Сяонань. — Тогда, наверное, это я хотел придушить тебя шарфом, когда ты остался один, а ты просто всё не так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Ромюэль резко вскочил, лицо его пошло красными пятнами. Однако прежде чем он успел что-либо сказать, последняя фраза Сы Сяонаня послужила фитилем, взорвавшим его гнев: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слишком высокого о себе мнения, «братец», — с жалостью заметил Сы Сяонань. — Прямо как твой отец по отношению к моей матери… Она до самой смерти даже не удостоила его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комнаты донесся пронзительный, срывающийся на визг рык: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Женщина-Альфа стремительно вошла в комнату. Она увидела, как ее начальник стоит у кровати. Он обернулся, и его зрачки окончательно затянуло пугающей пеленой темно-серого цвета.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Сыворотку правды, — прошипел он, и от его ярости в жилах стыла кровь. — …Принесите сюда всю сыворотку правды!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·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Аббас, на ходу пристрелив из пистолета нескольких полуразложившихся зомби в переулке, вошел во двор с картонной коробкой в руках. Его напарница стояла под деревом, скрестив руки на груди. Из плотно закрытой комнаты доносились тяжелые удары по полу и грохот падающих вещей.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Вернулся? — Цзянь выплюнула окурок. — Что раздобыл?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Аббас молча поставил коробку и принялся по очереди выкладывать содержимое: батарейки, ножи, инструменты, полфляги машинного масла, остатки водки.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подхватила бутылку, сделала глоток и цыкнула: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Гиблое место. На юге, вдоль побережья, припасов куда больше. Живых видел?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Аббас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Цзянь бросила взгляд ему за спину и резко скомандовала: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Аббас молниеносно обернулся. Оба уставились на стену двора, утопающую в кронах деревьев.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секунд стояла тишина, затем кусты шевельнулись, и черная тень с пронзительным воплем пронеслась над стеной, как порыв ветра — это была тощая серая кошка.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Мелочь пузатая, — фыркнула Цзянь, непонятно — то ли про кошку, то ли про того, кто в доме.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Аббас буркнул: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ты только попала в «Белый орел», когда он гонял тебя на тренировках, ты говорила совсем другое.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рассмеялась: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не приятно видеть, как такие люди оказываются в унизительном положении?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Особенно такие расчетливые и высокомерные инструкторы, которые никогда ни на кого не смотрели как на равных… Мучить кого-то вроде него — это действительно особое удовольствие.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Аббас хотел было что-то добавить, но дверь комнаты распахнулась.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Ромюэль вышел, охваченный яростью, даже не взглянув на своих подчиненных, которые тут же вытянулись по стойке смирно: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север.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не сразу поняла: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Самолет разбился на севере, — холодно бросил Ромюэль. — Он наверняка выбросил это там. Аббас, закинь его в машину, выдвигаемся.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Аббас, словно отлитый из стали, кивнул, вошел в дом и через мгновение вышел, неся на плече безвольное, не подающее признаков жизни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кустами, в углу двора, Чжоу Жун невольно сжал кулаки.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по пути он смутно догадывался о подобном исходе, стоило увидеть это своими глазами, как острая стальная игла пронзила легкие, заставив все внутренности сжаться в кровавом спазме.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Сы Сяонань.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Сяонань никогда не подпускал к себе незнакомых Альф, тем более не позволил бы так легко себя схватить. Чжоу Жун легко представил ту сцену: голодный и измученный жаждой Сы Сяонань услышал звук мотора и, решив, что это отряд 118 вернулся за ним, в радостном порыве выбежал из укрытия и начал кричать. Но когда он понял, что пришельцы не сулят ничего хорошего, было уже поздно — перед ним стояли трое тренированных Альф, вооруженных до зубов…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Жун с силой сдержал горячее дыхание и вцепился в верхушку стены.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ногти вонзились в кирпич, оставляя четыре глубокие белые борозды на старой кладке; из-под ногтей просочилась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Жун бесшумно спрыгнул вниз, быстро переместился к углу ворот и, скрывшись за стеной, начал изучать троицу Альф через прицел.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мужчин, одна женщина. Тот, кто отдавал приказы, почему-то показался ему смутно знакомым, но времени раздумывать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текущих условиях стрельбы Чжоу Жун был уверен, что его мастерства хватит, чтобы снять этого типа одним выстрелом или хотя бы вывести из строя. Но у противника оставалось еще двое бойцов. А если они используют Сы Сяонаня как живой щит?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них есть машина, стоит им сесть за руль — и догнать их будет почти невозможно. И что они сделают с Сы Сяонанем тогда?!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Ствол слегка сместился, в прицеле замаячил здоровяк, удерживающий Сы Сяонаня. Чжоу Жун прищурился.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убрать его, Сы Сяонань получит шанс вырваться и бежать. Но под этим углом было видно, что Сы Сяонань не шевелится — возможно, он уже без сознания…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«Спокойно, — одернул он себя. — Спокойно».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работал там, где проверки на благонадежность были самыми строгими, а уровень охраны — самым высоким в стране. Он лично обеспечивал безопасность высшего руководства и сопровождал десятки глав государств.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что он только ни проходил, сколько подвигов ни совершил. В профессиональных вопросах в официальном послужном списке Чжоу Жуна уровень ошибок всегда был равен нулю.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еще никогда прежде он не чувствовал такой неконтролируемой, разъедающей тревоги и ярости, которая по позвоночнику разливалась по всем нервным окончаниям.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Жун отвел прицел влево, навел на ногу Ромюэля, палец лег на спусковой крючок.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женщина-Альфа истошно закричала: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происходит?!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Жун дернулся.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Сяонань в беспамятстве внезапно забился в конвульсиях, издал животный рык и рухнул на пол!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ел почти сорок восемь часов, все его силы были на исходе, но этот рывок был такой силы, что даже Аббас не удержал его. Застигнутый врасплох, он выронил пленника и взревел: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Быстрее, помогите!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Ромюэль и Цзянь бросились на помощь. Аббас схватил Сы Сяонаня за руку и вывернул ее — раздался отчетливый хруст вывиха.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Сы Сяонань словно потерял способность чувствовать боль: даже такая адская мука не замедлила его движений. В мгновение ока, прямо с вывернутой рукой, он навалился на спину Аббасу и вложил всю ярость в удар локтем в шейный отдел позвоночника противника!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Аббас закричал от боли и отшвырнул Сы Сяонаня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самый момент Чжоу Жун нажал на спуск трижды.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Первая пуля попала Аббасу в голень, здоровяк рухнул на колени.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Вторая пуля угодила женщине-Альфе в плечо, ее оружие отлетело в сторону, так и не выстрелив. Третья пуля летела в цель, но Ромюэль молниеносно развернулся и выпустил очередь прямо в сторону укрытия Чжоу Жуна!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Жун стремглав ушел в сторону, кирпичная стена осыпалась под градом пуль.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Там! — рявкнул Ромюэль, подавляя Чжоу Жуна огнем, и широкими шагами двинулся к стене!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http://bllate.org/book/18107/1738944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