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Сы Сяонаня раздался сухой, свистящий хрип — словно спускало пробитое колесо. Он изо всех сил зажал уши, но это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рядом, сделав еще шаг, тот самый Зомби, казалось, что-то выкрикивал, собираясь наброситься и сожрать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мне же так больно», — смутно пронеслось в голове Сы Сяонаня.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«Пожалуйста... я больше не могу сражаться...»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...Сы... Сяонань...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Сяонань...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подсознании прозвучал другой голос — то ли совсем рядом, у самого уха, то ли где-то в немыслимой дали, замирающий и растворяющийся в ветре. Сам того не заметив, Сы Сяонань опустил руки. Его разум погрузился в пустоту, и он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с размытыми, неясными чертами лица уже подошел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...Брат Жун пришел... забрать тебя... Сы Сяонань...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покачал головой, не понимая,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его было окутано туманом, и он, собрав последние силы, оттолкнул Зомби. В пылу борьбы он с размаху ударился затылком и локтем о бетонную стену позади. Кости хрустнули с леденящим душу звуком, но боли он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малейшей боли. Даже самого слабого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Словно в тот момент, когда это израненное тело дошло до предела, судьба наконец смилостивилась, избавив его от части невыносимых, рвущих душу мук.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бессильно опустился на колени, пытаясь отползти назад, и сам понимал, насколько жалко он сейчас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Зомби, который ни на шаг не отходил от него, не собирался отступать. Он схватил его за плечи и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в полузабытьи осознавал, что сейчас его укусят. Его плоть разорвут гниющие зубы, он будет смотреть, как кожа лопается, как брызжет кровь, как мышцы и сосуды расползаются, словно труха, и даже увидит, как из обломков костей фонтаном бьет ярко-красный костный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его ударит разряд тока, или же он просто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пролетит над обрушившимся шпилем церкви и под серым, безжизненным небом вознесется в рай, где больше нет ни голода, ни одиночества, ни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Сы Сяонаня сотрясали конвульсии, он сжался в комок, а Зомби уже приник к его уху. Однако ни тепла крови, вытекающей из ран, ни холода смерти не последовало. В хаосе сознания этот зыбкий, призрачный голос становился все отчетливее: «Смотри... смотри на меня...»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Сяонань, ты что, не узнаешь брата Жуна?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Сы Сяонаня все двоилось, искаженные, мутировавшие линии смешивались с беспорядочными тенями — точно так же, как при воздействии героина на центры мозга, когда весь мир превращается в пляшущие точки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сквозь предсмертный гул, что-то начало проясняться, как камни, показавшиеся из-под отступившей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...Брат Жун тебя не бросил...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тумане Сы Сяонань почувствовал на руке что-то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обжигающая капля упала на ладонь, заставив его вздрогнуть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...Брат Жун пришел за тобой, посмотри на меня, Сы Сяонань...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тихая ночь в джунглях, мерцающий свет костра, и чей-то голос тихо шепчет ему на ухо: «Только позови брата Жуна — и я приду спасти тебя, как бы далеко ты ни был».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Чжоу Жун. Жун, как в словах "боевой конь" и "поход"».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«Сы-Сяо-Нань! Брат Жун пришел за вами!»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брат Жун не должен был на тебя кричать... Вот, принес тебе шоколадку».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картины и воспоминания нахлынули, закружились, как хлопья густого снега, нежно сглаживая безумие в терзаемом конвульсиями разуме.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с трудом переводил дыхание, его взгляд оставался расфокусированным, когда он посмотрел на того, кто, будучи «Зомби», теперь стоял перед ним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 близко, что могли разглядеть лица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...Брат Жун, — прошептал Сы Сяонань.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говорит, и не узнавал знакомое лицо, по которому 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одном лишь звучании этих двух слогов он нашел какое-то теплое, мощное утешение и силу,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Жун, — повторил он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всех, кто в недоумении наблюдал за ними, Сы Сяонань протянул руку, полностью обнажая мягкую, беззащитную ладонь, и Чжоу Жун крепко сжал ее в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Сы Сяонань уткнулся головой в грудь Чжоу Жуна, словно спрятался в безопасной пещере из своих снов, и прижался к нему всем своим израненным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Ромюэля резко расширились, лицо приняло пепельно-серый оттенок, а в голове билась одна мысль: этого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Ноа погрузиться в рефлекторные ментальные галлюцинации, как он начинал воспринимать всё вокруг как Зомби и нападал на любые движущиеся объекты, пока не оставался кто-то один. Это был инстинкт, привитый ему с шести лет тысячами ударов током; он мог забыть, как дышать, но не этот рефлекс! Даже если бы у него на глазах умерла родная мать, этот инстинкт невозможно было бы сломить!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сейчас? Почему он не атакует?!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своем бреду он готов позволить этому «Зомби» по фамилии Чжоу загрызть его до смерти?!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Ромюэль содрогнулся, глядя, как Чжоу Жун крепко прижимает к себе Сы Сяонаня, целует его испачканный кровью и пылью лоб, гладит по худой, костлявой спине и шепчет слова утешения. Вскоре дрожь Сы Сяонаня прекратилась, Чжоу Жун поцеловал его в ухо и, подхватив на руки, поднял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Ромюэль зажал рукой огнестрельную рану на животе, а вторую сжал в кулак так, что побелели костяшки.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больше не удостоил их ни взглядом. Выйдя со двора, он пинком отшвырнул подвернувшегося Зомби, усадил Сы Сяонаня на пассажирское сиденье сине-белого внедорожника, а сам направился к водительской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Сяонань, не желая отпускать Чжоу Жуна, намертво вцепился в его рукав. Чжоу Жун попытался уговорить его, но, видя, что тот лишь качает головой, сдался. Он вынул его из машины и, так и держа в объятиях, сам забрался на водительское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медленно собирались вокруг. Если присмотреться, в начале и в конце переулка повсюду мелькали призрачные тени — сплошная толпа живых мертвецов. Внедорожник развернулся посреди двора. Опустив стекло, Чжоу Жун сверху вниз посмотрел на Ромюэля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вообще кто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Ромюэль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Чжоу Жун,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 каких это пор я стал таким популярным? — Чжоу Жун с усмешкой хмыкнул. — Что, хочешь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Тяжелая, шаркающая поступь Зомби становилась все громче, но Ромюэль не чувствовал страха перед неминуемой смертью. Весь в крови, прислонившись к куче кирпичей, он смотрел сквозь щель в окне, как Сы Сяонань жмется к Чжоу Жуну, спрятав лицо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маленький зверь, который, даже израненный и не растерявший своей ярости, на излете сил все же нашел свое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Ромюэля, казалось, разъедала жгучая, горькая ненависть, и он слегка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Чжоу Жун, — безразлично сказал он. — Я рад, что ты все еще жив. Береги свою шкурку... Мы очень скоро увидимся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 — с издевкой бросил Чжоу Жун. — А я так не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становилось все больше, они постепенно забили весь переулок. Чжоу Жун не стал больше тратить слов на ходячего мертвеца. Внедорожник сдал назад, развернулся, и шины с визгом прокрутились по земле. Напоследок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припасы! — и ударил по газам, скрываясь в реве мотора.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Ромюэль следил за поднимающейся пылью, слегка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скулы, глубоко посаженные глаза, прямой нос — типичная внешность арийца. Благодаря многолетней элитной военной подготовке он обладал крепким, подтянутым телосложением. Такие Альфы в западных странах пользовались огромным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выражение его лица внушало леденящий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хлынули сплошным потоком, уже вплотную подобравшись ко двору. Ромюэль выплюнул сгусток крови, достал из-за пазухи герметичный шприц, сорвал зубами колпачок и ввел бледно-красную жидкость прямо себе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швырнул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Шприц описал дугу и разбился у ног первого Зомби, ворвавшегося в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Внедорожник подпрыгивал на ухабах, сминая Зомби под колесами, и наконец, под оглушительный взрыв гранаты, вырвался из дыма, помчавшись по бесконечной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одной рукой крутил руль, а другой прижимал к себе обмякшее тело Сы Сяонаня, ласково похлопывая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Сяонань?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Сяонань, сжавшись в комок,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нажал на тормоз и, обернувшись, порылся на заднем сиденье. Выбросив в окно всякий хлам, принадлежавший тем трем Альфам, он заметил в углу бутылку с кленовым сиропом.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багажнике наверняка были еще медикаменты, но времени разбираться не было. Чжоу Жун отвинтил крышку и, большим пальцем поглаживая бледное лицо Сы Сяонаня,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Выпьешь немного,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Сы Сяонаня не было сил даже открыть глаза, но, уловив запах кленового сиропа, он с трудом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http://bllate.org/book/18107/1738948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