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порядке... — видя неладное, Чжоу Жун тут же крепко прижал его к себе, поглаживая по волосам и спине, и принялся без конца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вина брата Жуна, я больше не буду тебя спрашивать... всё хорошо,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Сы Сяонань перестал метаться. Он затих в объятиях Чжоу, но брови его всё ещё были сурово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 виноват, больше не буду спрашивать,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потёрся щетиной о его прохладную щеку, отчего Сы Сяонань недовольно заворочался,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больше не решаясь задавать подобных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тёплое тело всё ещё прижималось к нему. В тишине салона автомобиля были отчётливо слышны даже биения их сердец. Спустя мгновение Чжоу Жуна снова начало одолевать любопытство, и он не сдержался,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брата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не успел даже испугаться или обрадоваться, как этот чёткий, уверенный ответ без малейших колебаний просто выбил его из колеи. Помолчав, он издал довольное шипение и, решив схитрить,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Хао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форменное использование беспомощного состояния, будь Янь Хао рядом — наверняка бросился бы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Сы Сяонань замешкался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голове Чжоу Жуна пронеслось молнией,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Чуньцао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Го Вэйсяна?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Дин 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«угукать»! — воскликнул Чжоу Жун с досадой. — Скажи конкретно!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издал протестующее «мм-м», что, очевидно, означало нежелание высказываться конкретно.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похожий на волка, у которого изо рта вырвали добычу, сидел и почёсывал затылок. Вдруг его осенило, и он спросил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из всех остальных, любишь ли ты больше всего брата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заёрзал, и, к удивлению, казалось, даже слегка смутился,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Чжоу Жуна расцвели цветы и грянули салюты.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доволен собой. Ему казалось, что жизнь расстилает перед ним золотую дорожку, ведущую прямо к вершине блаженства: со свадьбой, подарками, выпитыми на брудершафт бокалами и первой брачной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расхохотался, глядя в небо, и ущипнул Сы Сяонаня за осунувшееся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брат Жун тоже тебя любит,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поцеловал его в висок, вдавил педаль газа и повёл машину в сумерках по пустыне к следующему 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последнего месяца года, лютый мороз, вода замерзает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вёл машину по ночам, лишь днём позволяя себе немного поспать. Он внимательно следил за следами орд зомби, стараясь выбирать безлюдные дикие тропы с крутым рельефом, и медленно, но безопасно продвигался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городки и деревни, попадавшиеся на пути, за одну ночь превратились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высоким и далёким, завывал северный ветер. Внизу, в пустых и безмолвных деревнях, сорняки на полях клонились под порывами ветра, и в этой сутолоке можно было разглядеть крошечные, словно муравьи, фигурки, медленно бредущие по межам.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пасмурных полдней Чжоу Жун остановил машину на склоне холма, расставил впереди и позади заграждения, запер двери и, укутав спящего Сы Сяонаня одеялом, положил его голову себе на колени, чтобы самому вздремнуть хоть немного, прислонившись к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разбудила возня. Открыв глаза, он увидел, что Сы Сяонань проснулся и, лёжа на его коленях, отчаянно ворочается, явно чувствуя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Чжоу Жун привык к постоянным поцелуям и объятиям, поэтому машинально чмокнул его в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немедленно поднял на него взгляд, его ресницы распахнулись веером, а в зрачках читалось такое ясное недоумение, будто он спрашивал: «Почему ты меня просто так целуешь?»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— Чжоу Жун тут же спохватился, решив,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показал ни капли смущения, открыто встретив взгляд Сы Сяонаня с лицом, полным весеннего тепла и доброты: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 Сяонань, чей разум был ещё затуманен, закрыл глаза, но через мгновение снова открыл их и, сонно хрипя,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коснулся его ладони — и правда, она была горячей. Он немного ослабил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чуть подтянулся, поудобнее устраивая голову на сильных бедрах Чжоу Жуна, и выдохнул ещё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Чжоу испытывал жуткие мучения. Из-за того, что положение тела изменилось, лицо Сы Сяонаня оказалось почти между его бёдер, и кипящая альфья кровь вновь ударила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Сы, — Чжоу Жун напоил его парой глотков воды и, видя, что тот отвернулся, отказываясь пить, низко и доверительно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мы серьёзно обсудить наше текущее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закрыл глаза, размеренно и тихо дыша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Сяо Сы явно не хотел ничего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вновь погрузился в бесконечный цикл последних дней: возбуждение — спад — снова возбуждение — спад — и опять возбуждение. Он развалился на водительском сиденье, чувствуя, что чувствительность в «том самом» месте возросла в сотни раз; даже через толстую ткань камуфляжных брюк он ощущал тёплое дыхание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я совершу ошибку», — с отчаянием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Сяо Сы ведь так любит меня, может, если я совершу ошибку, он полюбит меня ещё сильнее?»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короткого и внезапного прояснения в полдень, признаки того, что Сы Сяонань начинает приходить в себя, появлялись всё чаще. На следующий день, когда Чжоу Жун кормил его обезвоженными овощами с тушенкой, тот даже полусонно пробормотал «брат Жун»; а утром третьего дня, когда он спал, прислонившись к плечу Чжоу Жуна, вдруг проснулся от дорожной тряски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не вынимая изо рта сигарету, печально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 богат и сложен, и уровень понимания Сы Сяонаня, очевидно, был ещё не на той высоте, поэтому он лишь сонно пробормотал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Жун действительно держал курс на ночлег. До наступления темноты он нашёл в горах двухэтажный бетонный домик лесников. Жилищные условия были вполне сносными, хоть здание и пустовало долгое время, покрывшись слоем пыли, а на кухне нашлись почти полный баллон газа и посуда.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перегородил машиной вход в здание, превратив её в надёжный барьер, а дверью развернулся к выходу на лестницу, чтобы в случае чего быстро среагировать. Затем он полдня потратил на уборку, наведение порядка на кровати, кипячение воды и приготовление густой, ароматной каши с овощами и мясом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Сяонань? — Чжоу Жун присел на корточки у кровати и, мягко пощипав спящего за щёки, принялся с нежностью и строгостью наставлять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провожаем старый год и встречаем новый, слушайся: нам обоим нужно помыться, иначе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лишь ровно и размеренно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проснёшься, брат Жун помоет тебя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подождал немного и пробормотал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хочешь, чтобы брат Жун тебя помыл...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распахнул одеяло, снял с Сы Сяонаня верхнюю одежду и рубашку, стянул ботинки. Затем он некоторое время настраивался на нужный лад, повторяя про себя ценности социалистического общества, и только после этого снял с него брюки. Стараясь не смотреть на обнажённое тело в своих руках, он отнёс Сы Сяонаня в ванную и опустил в горячую, полную пара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лишений пришлось перенести в пути, и теперь горячая ванна казалась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лишь погрузившись в воду, издал блаженный вздох и полусонно обнял Чжоу Жуна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воду расплещешь,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сидел на краю ванной, взял кусок мыла и кое-как намылил пропитанное водой тело Сы Сяонаня. Это давалось ему крайне тяжело — дело было не только в социалистических ценностях, но и в том, что сам Сы Сяонань вёл себя крайне несносно: в полудрёме он проявлял огромный интерес к рукам Чжоу Жуна, всё время пытаясь их обнять, отчего вокруг летели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одежды Чжоу Жуна промокла, военная рубашка липла к телу, вызывая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Сы, будьте благоразумны, — Чжоу Жун ткнул его в кончик носа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так сделаешь — получишь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Сяо Сы издал невнятное бормотание, его волосы, пропитанные паром, намокли и прилипли к длинной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не осмелился смотреть слишком долго, поспешно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побью. Когда наденешь одежду, тогда и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омежьего феромона и тёплого пара заставляла сердце Чжоу Жуна биться не в такт. Он задержал дыхание, вышел и сделал несколько больших глотков ледяной воды; бушующая кровь наконец немного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собраться с силами и покончить с этим мытьём, а как только всё закончится, станет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