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такой ветреный? — недовольно бросил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 слова «ветреный» едва не поперхнулся; выражение его лица было таким, будто он разом проглотил четыре каменных яйца. Помолчав, он обиженно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прошу, будь же ты благоразумен! Одиннадцать лет прошло! Я даже не помню, как этот человек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встречались всего пару дней, там и вспоминать нечего. Она еще и обманула мои чувства, бросила меня — это же позорное прошлое, давай просто позволим этим воспоминаниям превратиться в пепел и развеяться по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Сяонаня зловеще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Развеяться... по...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Чжоу Жуна было видно, как у Сы Сяонаня приподнялись уголки глаз, став острыми и холодными, словно лезвие ножа. Чжоу Жун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клянешься, что они правда развеялись по ветру? —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своих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отец и мать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детском доме на государственном обеспечении. Клянусь именем директора,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Клянись именем народного правительства,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делать нечего,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народного правительства, я действительно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зажмурился. После десяти секунд полной тишины он скорбно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Скажу честно: иногда мысли проскакивают... Просто мысли! В конце концов, это был тяжелый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остался доволен, с недовольным видом откинулся обратно на подушки и нахмурился, погрузившись в какие-то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видя, что тот молчит, решил, что наконец-то миновал это суровое испытание, через которое, кажется, обязан пройти каждый мужчина, и украдкой выдохнул. Однако выдохнуть-то выдохнул, а вдохнуть обратно уже не успел. Сы Сяонань, будто внезапно придя к какому-то выводу,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теперь ты сидишь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 мгновение оцепенел, в душе у него словно пронеслась стая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внезапно воскликнул он, глядя куда-то вперед. — Там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разберусь с зомби, скоро буду! — Чжоу Жун пулей вылетел из комнаты, едва не кувыркаясь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зомби не было. В глухих горах и так никого нет, а сейчас разгар зимы, лютые морозы — в таких широтах даже зомби, чьи внутренние жидкости превратились в лед, с трудом могут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присел у печи, готовя нехитрую еду. От тепла оконное стекло затянуло туманом. Он машинально протер его и посмотрел наружу: неясно когда начался снегопад. Хлопья падали, огромные, как гусиный пух, вдали в долине слабо мерцала река, мир вокруг застыл в безмятежной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«Сижу ли я на двух стульях?» — невольно задался вопросом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лицо того маленького Омеги из своей первой любви, но за одиннадцать лет образ окончательно затерялся в метели воспоминаний. За эти годы он успел закончить военное училище, побывать за границей в миротворческих силах, попасть в центральный отряд, пережить неудачи, перевод в 118-й отряд, столкнуться с огнем сражений и горечью расставаний. Его память походила на каменную плиту, изрезанную глубокими шрамами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юности в восемнадцать лет сохранились, теперь, стоило их коснуться, в голове возникал не конкретный человек, а лишь ощущение долгого, уходящего в небытие и неизбежного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Сы Сяонань в чем-то даже похож на того юного Омегу, что когда-то разбил ему сердце, — размышлял Чжоу Жун, скрестив руки на груди и рассеянно глядя на серебристый пейзаж за окном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слегка хитрый, волевой, умеющий хранить секреты и обладающий поразительным упорством в достижении цели — не остановится, пока не добьется своего. Впрочем, возможно, это общие черты всех выдающихся Омег. Если присмотреться, то и черты лица у них в чем-то неуловимо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 головой, посмеиваясь над собой: как такое вообще возможно? Он погасил огонь в печи, аккуратно наполнил старую резиновую грелку, найденную в кладовке, и, ступая на цыпочках, поднялся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плотно сжавшись в комок, сидел в изголовье кровати, уткнувшись лицом в колени. Услышав шаги, он по инерции дернулся назад, еще сильнее вжимаясь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густым, сладким ароматом. В тот момент, когда Чжоу Жун переступил порог, этот запах волной хлынул в ноздри, горло и, кажется, просочился в саму кровь через каждую пору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самой физиологии был настолько прямым и агрессивным, что стал тяжелым испытанием для нервов. Руки Чжоу Жуна, засовывавшего грелку под одеяло, дрожали. Чтобы сдержаться, ему пришлось приложить такие усилия, что на руках, скрытых под рукавами,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тихо прошершавил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Жуна судорожно дернулся. Он слегка склонился к самому уху юноши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Сы Сяонаня покраснели, они были влажными. Хотя снаружи бушевала метель, на кончике его носа выступили капельки пота. Губы, раскрасневшиеся, словно от жара, слегка подрагивали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мог выносить это зрелище. Закрыв глаза,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приду...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прикусил кончик языка, чтобы последние крупицы самообладания не оставили его. Он уже развернулся, чтобы уйти, но вдруг почувствовал, как кто-то зацепил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 своего скорченного положения вытянул два пальца и уцепился за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развернулся и перехватил его запястье.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у Сы Сяонаня было крепким — результат многолетних тренировок, неизбежно меняющих структуру костей. Пальцы были длинными и изящными — на первый взгляд могло показаться, что у него руки музыканта, но на самом деле он не умел играть на музыкальных инструментах. Его подушечки были огрубевшими от постоянного контакта с рукоятью ножа, а на указательном пальце и в ложбине между большим и указательным виднелись мозоли от работы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обеих руках, причем на левой, из-за более интенсивных тренировок, они были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и старые отметины на этих руках хранили историю более чем двадцати лет невообразимых испытаний и стойкости. Он был совсем не похож на всех тех Омег, что когда-либо встречались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— прошипел Сы Сяонань, но пальцы, вцепившиеся в рукав, только сильнее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уйти? — негромко спросил Чжоу Жун, делая вид, что пытается высвободить рукав. — Ты действительно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 тумане сознания изо всех сил пытался удержать эту ткань, но тщетно — всё тело его размякло, как желе, и руку постепенно разжали.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глаза Сы Сяонаня мгновенно покраснели еще сильнее, и крупные слезы, полные горькой обиды, вот-вот готовы были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улыбнулся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уходить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разбирал слов — в ушах стоял гул, и единственным четким звуком в мире стало собственное сердце, грохочущее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Чжоу Жуна и не осознавал, что держит его за руку. Все его чувства превратились в горячую вязкую субстанцию: любое прикосновение к телу вызывало болезненную дрожь и спазмы, превращая мысли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рядом с кроватью присутствует некая мощная и надежная аура, которая сулит безопасность, и ему отчаянно хотелось прижаться к ней. Но стоило приблизиться, как в этом тепле начинали чувствоваться скрытая свирепость и собственнический инстинкт — точно хищник, притаившийся в темноте, готовый в любую секунду выпустить когти и утянуть его в еще более глубокую и неуправляемую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«Нельзя...» — смутно подумал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горячем море, как бы ни старался, не мог прояснить сознание. В забытьи он поднял вторую, безвольную руку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сильно укусить себя за тыльную сторону ладони, чтобы хоть как-то зацепиться за привычную боль. Но в следующую секунду его схватили, оба запястья прижали к изголовью кровати — не оставив даже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...Чжоу... — машинально прошептал он, в голосе проскользнул страх. — Чжоу...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прижал его к постели, нависая сверху, и уперся коленом между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Жун... — Сы Сяонань не выдержал и позвал снова, его зрачки расширились и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Дрожащие, полные мольбы нотки в конце фразы стали последней каплей. Словно пламя добралось до самого конца бикфордова шнура — Чжоу Жун вспыхнул, охваченный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