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приоткрыл окно автомобиля. Одной рукой он уверенно вел машину сквозь ледяной, свистящий ветер, а другую положил на колено Сы Сяонаня. Тот сидел, поджав ноги, и уплетал «танъюань», сваренные Чжоу Жуном из муки и сахара, время от времени подкармливая его, при этом внимательно изучая потрепанную дорожную карту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SUV, выбрасывая облака выхлопных газов, мчал под бескрайним небом в сторону горизонта, к израненным южным землям, затянутым дымом пожарищ.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февраля. На юге потеплело, лед на реках начал вскрываться.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прорезал пустынные деревушки и поля, еще покрытые остатками снега, стремительно двигаясь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заброшенной заправочной станцией на окраине городка царила тишина. На пустой дороге ветер гонял сухую траву, пыль и мусор. Чжоу Жун притормозил и велел Сы Сяонаню оставаться в теплой машине, а сам вышел, чтобы взять заправочный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сложил карту и, заметив впереди небольшой магазинчик, который, казалось, не был разграблен, распахнул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ради здоровья моего партнера я решил завязать… Назад! Сядь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Жун заправлял бак, он изо всех сил старался удержать дверцу, но Сы Сяонань с усилием толкал её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таких жертв, брат Жун. Я приверженец демократии, можешь курить сколько влезет, я всё равно схожу и принесу тебе… Отпусти! Раз уж мы наткнулись на магазин, дай мне сходить!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добрую минуту, пока Сы Сяонань внезапно не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залезай обратно,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инстинктивно обернулся, но дорога позади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молнией выскочил с другой стороны, прихватив свой именной ящик для сладостей, и радостно побежал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хотел конфет! — Чжоу Жун, не зная, смеяться или плакать,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патронов осталось совсем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толкнул дверь магазина, проигнорировал вяло дергающегося за кассой зомби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Чжоу Жун закончил заправку, повесил пистолет на место и увидел, что дверь магазина снова открылась. Сы Сяонань вышел, прижимая к груди набитый доверху ящик, а следом, пошатываясь и вытянув костлявые руки, ковылял полуразложившийся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Жуна вмиг переменилось. Он сделал шаг вперед, но тут Сы Сяонань резко развернулся, подпрыгнул и, совершив головокружительный акробатический кульбит, вцепился в плечи и шею монстра, переломив ему шейные позвонки одним движением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хрипом рухнул. Сы Сяонань ловко приземлился и, даже не взглянув на поверженного врага, с чупа-чупсом во рту зашагал к Чжоу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Жун смотрел сверху вниз на спокойное и невинное лицо парня. — …А как же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спохватился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ящик со сладостями в руки Чжоу Жуну и вернулся в магазин, чтобы наспех набить карманы несколькими пачками сигарет. Чжоу Жун рассеянно перебирал в ящике печенье и напитки, чувствуя, как на душе скребут кошки: «Когда мы встречались, он тайком удирал по ночам, чтобы добыть мне еды, и не забывал прихватить пару пачек сигарет. А как только поженились — отношение сразу изменилось, больше не бережет своего брата. Правду говорят: как только вещь попадает в руки, её ценность падает…»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«Бесценный» брат Жун легонько хлопнул Сы Сяонаня по голове, собственноручно развернул фантик и сунул ему в рот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одновременно жуя молочную конфету и чупа-чупс со вкусом зеленого яблока, вытянул свои длинные ноги, развалившись на пассажирском сиденье. Он снова открыл карту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Чжоу Жун, зажав в зубах сигарету,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мы едем не туда, а ты настаивал, чтобы мы следовали карте…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что у конфеты странный вкус, — перебил его Сы Сяонань. — Наверное, просрочена.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тут же остановил машину, нашел в дверном кармане обертку и внимательно изучил её. Увидев, что срок годности истекает только в следующем году,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Сяонаня это не удовлетворило: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вкуса молока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мог объяснить этому метису, почему молочная конфета за пять копеек из придорожной лавки не имеет вкуса молока, поэтому просто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отвезу тебя во Внутреннюю Монголию, поселимся в палатках на лугах, и я буду разводить коров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сдержанно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Проедем еще тридцать километров на юг, объедем городок, — добавил он, закрывая карту. — Избежим густонаселенных районов, доберемся до полуострова, а там найдем пристань и посмотрим, удастся ли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лобовым стеклом дорога уходила вдаль, разрезая разрушенный пригород. Жилые дома, словно обветшалые железобетонные гробы, безмолвно застыли под серым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уже в сто первый раз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эта дорожная карта, изданная три года назад Народным транспортным издательством, указывает именно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когда я был здесь на задании, этого городка еще не было. Пустырь пустырем. Если говорить о том времени, то дорога шла в обход, и впереди нужно было перевалить через холм…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помнишь? — удивился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глубокомысленно выпустил дым 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объездил весь свет, повидал многое: топтал горы Шиваньдашань в Гуанси, переходил реку Тарим у подножия Куньлуня…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подозрительно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тридцати секунд неловкого молчания Чжоу Жун всё же сознался: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искал здесь туалет, но так и не нашел. Вся команда выстроилась в ряд у дороги, заодно соревнуясь, кто дальше справит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очень запомнилось, потому что я проиграл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дорожная карта, изданная в 2017 году, не смогла соперничать с глубокими воспоминаниями Чжоу Жуна о собственном поражении — карта была неверна, а Чжоу Жун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внедорожник свернул с шоссе, оставив позади вырвавшуюся из центра города орду зомби, и перевалил через холмы по направлению к полуострову.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выглянуло из-за туч, окрашивая дальний залив в мерцающие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процветающий игорный город превратился в руины: небоскребы были почти полностью разрушены, телебашня переломлена пополам, а знаменитые казино сожжены дотла. В гавани больше не было видно судов, лишь пустынные, безмолвные и мертвые прибрежные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впереди острова Южно-Китайского моря тонули в дымке, напоминая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слегка изменил курс. Глядя на край города, скрытый под слоем пыли, он заметил, как в армейский высокократный бинокль среди холмов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пробормотал Чжоу Жун, прищурившись. — Кажется, там какие-то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который как раз доедал восьмой за день чупа-чупс, ухватился за плечи Чжоу Жуна и ловко взобрался ему на спину. Чжоу Жун, пошатнувшись, уперся в дерево, но не успел опомниться, как почувствовал тяжесть на плечах — Сы Сяонань уже сидел у него на шее, широко расставив ноги, и выхватил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Сы Сяонань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Наземная база. Здания, кажется, покрыты солнечными панелями.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поднял голову и улыбнулся с едва уловимой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а ты знаешь? Твоя поза выглядит как намек на некое заманчивое предложение… скажем, заняться любовью прямо в поле…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«ножницы»? — Сы Сяонань сжал его шею бедрами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Говорят,窒息play (асфиксия) — это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застыли, глядя друг другу в глаза, и вдруг одновременно бросились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попятился к машине, стараясь сбросить Сы Сяонаня, тот же попытался вывернуть ему шею. С громким стуком Чжоу Жун выгнулся, прижал спину Сы Сяонаня к капоту, и под заливистый смех парня схватил его за щиколотки, втиснувшись между бедер с явным намерением обладать им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Асфиксия? — наклонившись к самому лицу Сы Сяонаня, спросил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ты, как я себя сдерживаю.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Если бы Чжоу Жун был зомби, при таком положении его шея была бы сломана так же легко, как у той твари на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полулежал на капоте, его глаза сияли, а кончики приподнятых губ выражали вызов. С этого ракурса его шея казалась особенно изящной, ключицы уходили под воротник черной рубашки, а под белой кожей отчетливо проступали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Чжоу Жуна участилось, сердце забилось чаще. Он коснулся губами межбровья Сы Сяонаня, всерьез подумывая о том, чтобы прямо здесь нарушить все дисциплинарные 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вдалеке раздался тихий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ветка хрустнула под лапами спугнутой птицы. Звук пронесся через сотню метров и отчетливо отозвался в ушах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