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вы думаете, — честно ответил Чжоу Жун, его голос по-прежнему звучал очень ровно. — Кругом хаос, земля в огне, а вы не дожидаетесь никакой помощи и чувствуете себя брошенными. Но сейчас вы видите, что мы постоянно ищем правительство и организации. Значит, в других местах, которых вы не видите, наверняка есть такие же солдаты, как я, которые продолжают спасать выживших и понемногу собираются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откуда берутся силы правительства для спасения людей? Они вот так, по крупицам, и собираются. Если вы будете сидеть в своем мирке, а я — топтаться на месте, все мы превратимся в разрозненные песчинки. Тогда страна будет расколота, и у правительства никогда не хватит сил, чтобы организовать спасательную операцию.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надолго воцарилась тишина. Последний луч заката пробился сквозь стекло, освещая ноги Чэнь Яцзин, укрытые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наконец покачала головой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есть доля истины, но Южно-Китайское море бескрайне. Я по-прежнему не верю, что вы сможете найти так называемый штаб. Вероятнее, что вы все погибнете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наши заботы. Но могу сказать откровенно: успешное прибытие на базу Наньхай — важнейшая часть нашего задания. И даже если вы откажетесь помогать, мы все равно пойдем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изучающе смотрела на него, но Чжоу Жун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его лица купалась в золотисто-красных лучах заката, другая тонула в тени; брови были нахмурены, а уголок губ беззаботно изогнут.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внешности, даже те «военные», что взбунтовались и перекрыли дорогу ради грабежа, выглядели куда более праведно,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 за бестактность, командир Чжоу, — наконец медленно произнесла Чэнь Яцзин. — Может ли быть так, что ваша важная миссия в нынешнем апокалипсисе, ради которой такие элитные бойцы, как вы, готовы не задумываясь расстаться с жизнью… связана с вакциной?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с грохотом распахнулась. Дин Ши, заливаясь слезами и сияя от радости, точно огромный доберман, виляющий хвостом, влетел в комнату и бросился Чжоу Жуну на шею, заголосив: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жив! Сы Сяонань тоже жив! У-у-у, я так по вам скучал! Я знал, что брат Жун такой способный, вы точно не могли погибнуть, я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снова с головы до ног облепленный слезами и соплями, был вынужден поспешно утешать Дин Ши. Кое-как успокоив его, он взял того за шиворот, передал Янь Хао и жестом приказал немедленно отвести этого «добермана» на задний двор, чтобы тот побегал с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Хао, что у тебя с лицом? — опешил Дин Ши. — Кто тебя ударил? Кто посмел поднять руку на «цветок» нашего 118-го отряда?!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снова: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вас тут цветок?!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Все награды за наши выступления — это твоя заслуга, ты главное достояние нашего отряда! — Дин Ши закатал рукава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 Пойду с Сянцзы разберусь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 два счета выволок его на задний двор и нетерпеливо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предчувствием зажал уши. Через три секунды со двора снова донесся потрясенный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…Сы Сяонань! Ты… ты же ненавидишь Альф? Ты с братом Жуном… когда это у вас успело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ответил что-то неразборчивое, а Дин Ши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планируете свадьбу? Сколько детей хотите? Уже решили, чью фамилию они будут носить — твою или брата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потер виски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мисс Чэнь, — наконец, взяв себя в руки, он поднял голову и прямо посмотрел на Чэнь Яцзин. — Для военного любая миссия — первостепенная. Но наше задание не связано с вакциной. Оно было получено еще до начала апокалипсиса, сейчас нам просто нужно отчитаться о выполнении.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равнодушно кивнула — непонятно, поверила она или нет, но Чжоу Жуну было неинтересно докапываться до ее мыслей. Он знал, что такие люди, как Чэнь Яцзин, не склонны верить словам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Раз вы твердо решили идти, я постараюсь посодействовать, — сказала Чэнь Яцзин. — С завтрашнего дня я отправлю людей помочь вам с поиском подходящих судов вдоль побережья, подготовлю припасы и рабочие руки. Надеюсь, вам и вашим людям улыбнется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слегка удивился,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знаком показала, что благодарности излишни, и Вань Бяо повез ее кресло-коляску к выходу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Чэнь, — громко окликнул ее Чжоу Жун, опираясь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база не станет для вас вечным убежищем, — глядя на ее обезображенную левую щеку, произнес Чжоу Жун. — Вирус начал эволюционировать, у зомби постепенно вырабатываются повадки стайных хищников. Как только они начнут массово осаждать это поселение, ситуация станет крайне опасной. Будьте готовы к эвакуации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коротко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эволюция, просто единичные случаи,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Жуна внезапно зародилось подозрение, но она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вы готовы пожертвовать жизнью ради поиска штаба Южно-Китайского моря, я пойду на любые жертвы ради защиты этой базы. Даже если сейчас вы меня не понимаете, однажды вы поймете мое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покатил ее к минивэну, который давно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явно переоборудована специально для Чэнь Яцзин, учитывая ее ограниченную мобильность. Стекло на водительской двери опустилось наполовину, открывая часть лица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мужчина лет тридцати, молодой, с чистой кожей, черными волосами и худощавым лицом в очках, выглядел вполне обычно, даже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запястью, небрежно лежащему на окне, было видно, что он одет в светло-голубую рубашку и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веко Чжоу Жуна дернулось, и сработала давняя интуиция, предупреждающая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Неспокойное чувство мгновенно охватило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пристальный взгляд и повернул голову — прямо на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стекло медленно поползло вверх, прервав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сузил глаза, равнодушно усмехнулся, развернулся и, вернувшись в дом,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 с места. Чэнь Яцзин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отвел взгляд и указал на сине-белый внедорожник во дворе, почти полностью уничтоженный дробью, но все еще узнаваемый: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на той машине приехали Ромюэль и его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те трое граждан страны А… скорее всего,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этот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сложила ладони вместе и глубоко потерла переносицу. Помолчав, она устало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как можно скорее отправить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 имени Нин Юй глянул на нее в зеркало заднего вида,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говорили, что нужно постараться оставить этих спецназовцев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по фамилии Чжоу… он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запнулась, подбирая слова, чтобы описать свое ощущение, 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остальные. Очень твердая воля, необычайная проницательность. Мне кажется, он начал о чем-то догадываться… Я не хочу однажды оказаться перед необходимостью убить этих военных, чтобы замести следы. Придется заставить их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кивнул, а затем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почему Омега, которого повсюду ищет Ромюэль, оказался вместе с этой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кроется суть проблемы. Зачем Ромюэлю проделывать такой путь ради поиска этого младшего брата? Неужели из-за своих извращенных чувств? Почему командир Чжоу отделился от своего отряда, чтобы спасти этого Омегу, да еще и лично пометил его, а затем привез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слегка тряхнуло. Выжившие, которых они проезжали по пути, останавливались и отдавали Чэнь Яцзин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Важная миссия, ради которой Чжоу Жун готов пожертвовать жизнью, — тихо сказала Чэнь Яцзин, — должна заключаться в том, чтобы удержать этого Омегу под контролем и безопасно доставить на базу Наньхай.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остановился перед административным корпусом. Последний луч солнца скрылся за горизонтом, и небо окрасилось в глубокие тона синего, серого и угольно-черного. Сумерки постепенно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застегнул пуговицы белого халата и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важен, нельзя 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У меня есть план, — глухо ответила Чэнь Яцзин. — Стрела выпущена, пути назад нет, выбора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действительно была женщиной, которая все берет под контроль: в тот же вечер она прислала своих людей, чтобы пригласить их в столовую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