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я держу глаза широко раскрытыми, а дыхание — ровным, даже среди руин можно обрести утешение. Места, где стерлись следы шагов, свалка вещей, утративших свои имена, теневая сторона, куда отвернулся свет, — всё это дарит мне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отправляюсь в одиночку туда, где не ступает нога человеческая, и до утра перепачкаю руки и ноги в грязи, мне пофиг. Это не просто самоутешение — мне и вправду пофиг.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от странного звука, доносившегося откуда-то из тёмного переулка. Мешок за спиной тяжело качнулся. Груз раскачивался взад-вперёд с такой силой, что моё тело непроизвольно двигалось в такт. Лишь крепко упёршись ногами в землю, я кое-как восстановил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всмотрелся в ту сторону, откуда донёсся звук. Но видел лишь кромешную пустоту — будто кто-то залил всё тёмной материей, не оставив ни единого очертания. Всё, что мне оставалось, — молиться, чтобы этот звук оказался всего лишь криком бродячей собаки или кошки. Лишь бы не живой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всё стихло, я не двинулся с места — ждал. Сейчас не время терять бдительность, если хочешь сохранить жизнь. Но новых звуков не последовало. Я глубоко выдохнул и сделал шаг — и тут же услышал хлюпанье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стекавший по телу под рабочей одеждой, скопился в резиновых сапогах — там уже образовалась целая лужица.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израненном жестокой битвой, столкнуться с монстром у заброшенных Врат — значит подписать себе смертный приговор. Ни полиции, чтобы охранять запретную зону, ни коллег, чтобы убирать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проникать на территорию Врат без предварительного разрешения незаконно — но, как и всё в этом мире, правила существуют лишь для того, чтобы их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начинается с уклонения от налогов. Мэрия кладёт в карман 30–40% от выделенных на зачистку Врат средств. Остальные 60–70% уходят на аутсорсинг — управляющей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компания забирает свою долю от суммы аутсорсинга, а остальное передаёт субподрядчикам — частным фирмам. Я же — всего лишь временный работник, которого частенько вызывают из офиса субподрядчика, и делаю работу за двоих по цене полутора.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объекте вместо отсасывающего устройства мне выдали виниловые перчатки, а вместо тяжёлой техники — арендованный грузовик. Когда экономишь на человеческом труде, жизнь человека превращается в насмешку. Так что я вынужден беречь себя сам. Надеясь, что на участке не осталось выживших монстров, я собираю куски мёртвых тварей и запихиваю их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погрузил тяжёлый мешок на складную тележку и вернулся туда, где был припаркован грузовик. В этих Вратах, заполненных руинами рухнувшего города, горел лишь один огонёк. В центре перекрёстка ярко светился рекламный щит, криво висевший на внешней стене шестиэтажного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выжал из себя остатки сил и закинул последний мешок в кузов. Мешок, из которого сочилась чёрная кровь, густая, как масло, вовсе не походил на вместилище мёртвого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не было этого запаха — казалось, он исходит от гноящейся раны. Впрочем, обоняние, видимо, уже притупилось — я почти не чувствовал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стянул рабочие перчатки, доходившие до локтей, их внутренняя сторона, насквозь промокшая от пота, вывернулась наружу. Ладонь, впервые за два часа оказавшаяся на воздухе, сморщилась, будто после бани. Пропитанные потом отпечатки пальцев пахли рыбой, запечённой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провёл тыльной стороной ладони по влажному лбу. Одна мысль о том, что я снял перчатки, уже сделала меня чуточку живее. Выпрямив согнутую спину, я без всякой причины поднял взгляд на рекламный щит. Объявление о найме Проводников от «Дешмента» пульсировало ярким светом через равные промежутки.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Современное человечество делится на три типа. Первый — обычные люди, живущие безо всяких мутаций и сверхспособностей. Второй — эволюционировавшие люди, обретшие сверхъестественные силы через приобретённые мутации, — их называют «Ньютайпами».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выдающиеся Ньютайпы, одолевающие Врата и монстров, удостаиваются звания «Стражей». Они — герои современности, купающиеся во всеобщем восхищении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 Стражей есть свои проблемы. Чрезмерные мутации оборачиваются болезнями и болью, а непомерная мощь способна лишить Стража рассудка и обратить его в неистовствующее чудовище. В таких случаях им требуется помощь другого мутанта. Того, кто способен успокоить Ньютайпа и остановить мутации — словно спасительное лекарство. Такого называют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«Дешмент» — первый исследовательский центр, создавший систему классификации Ньютайпов и Проводников, — курирует на международном уровне лишь Стражей и Проводников класса А и выше. Дешмент всегда в центре внимания, но в последнее время о нём говорят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тому — дурная весть из Дешмента.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класса А0 пропал внутри Врат». Сама история звучала скорее нелепо и смехотворно, чем трагично. Беда в том, что пропавший был напарником самого «Чжэ Чауи».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Чауи.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вознёс центральный офис Дешмента в Сеуле на недосягаемую высоту и был провозглашён сильнейшим Стражем в мире. Он же — герой того самого рекламного щита у меня над головой, чьё лицо, выведенное на экране, походило скорее на творение рук SD-программиста, нежели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без устали твердили о здоровье Чжэ Чауи, его распорядке дня, местонахождении и даже диете, заверяя, что он в порядке и по-прежнему силён. Но мир был охвачен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боялись, что Чжэ Чауи лишится рассудка и устроит погром без Проводника, который удерживал бы его на привязи. А ещё боялись, что отсутствие Чжэ Чауи может обернуться катастрофой у каких-нибудь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пять шумных дней. Похоже, Дешмент смирился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очевидно — ведь до сих пор не нашли ни единого тела. Именно поэтому даже этот прославленный центр готов рискнуть репутацией и вывесить рекламный щит в поисках нового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требований к квалификации и опыту — набор новых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я могу поделать... Я — единственный Проводник здесь, кто смотрит на эту дорогую вывеску.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опёрся локтем о борт грузовика, и мой наклонённый взгляд идеально совпал с криво висящим щитом. «Никаких требований к квалификации и опыту», — гласит объявление, но на деле они в первую очередь обратят внимание на здоровье, возраст, внешность, образование и опыт работы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собеседования проведут тест на совместимость — проверят, насколько я способен влиять на Чжэ Чауи.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меня это не касается. Если бы у меня была хоть какая-то ценность для теста на совместимость с таким великим Стражем S-класса, я бы не собирал трупы монстров в этот час.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не мог оторвать взгляд от мерцающего щита. Внутри Врат, в такой кромешной тьме, что даже тени не отбрасывает, одно лишь безупречное лицо Чжэ Чауи сияло ярко, словно солнце или луна. Как крыса из сточной канавы, завистливо взирающая на изысканный сыр, я невольно поднимал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прошло с того дня, как Чжэ Чауи явился миру с этим пугающе прекрасным лицом и почти катастрофической приливной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тот день, когда впервые увидел его лицо на экране новостей. Мне было всего шесть лет — я сидел на коленях перед телевизором, сжимая в руке бутылочку йогурта с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залитом синими и красными жирными готическими буквами — «Авария при крушении Восточных Врат», «Второе предупреждение о землетрясении», «Прямой эфир», — Чжэ Чауи шёл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мгновении до сих пор живо, будто это случилось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не только я — каждый в этой стране чувствует то же самое. Появление Чжэ Чауи было настолько ошеломляющим. Голыми руками он сокрушал монстров, хлынувших из развернутых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эту сцену показали в прямом эфире, не осталось ни одного человека в мире, кто не знал бы его. Термин «Синдром Чжэ Чауи» стал 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стать напарником такого нечеловеческого Стража? Стать тенью Стража, не ведавшего ни поражений, ни неудач, ни разочарований — того, кто не стареет и не умирает, с безупречной внешностью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самому себе — некому было ответить, — я отвернулся. Накрыл грязные мешки брезентом в кузове и залпом осушил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забрался в кабину, цифровые часы показывали четыре утра. Я вошёл во Врата около десяти вечера — значит, работал без передышки шесть часов. По крайней мере, сегодня я управился раньше срока — и то хорошо. Ещё дней десять — и можно будет вывезти все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мерзкая работа, которой все остальные брезгуют, — для меня была вопросом выживания. Повторюсь: мне пофиг. И всё благодаря тому, что я отличаюсь от других в одном, весьма пустяковом,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разбитых руин. Мне не страшно столкнуться с монстрами и быть ими растерзанным. Разбирать трупы тварей для меня не так уж омерзительно. Что поделать, если я от природы смел и обладаю крепким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эта грязная работа мало чем отличается от подработки грузчиком на складе. Разве что специфическим запахом дохлых монстров, который въедается в потовые поры и не выветривается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я заработал больше на уборке, чем на работе Проводником. Как Проводник я лишь числюсь в каком-то наёмном бюро, меня вызывают, когда нужно, и я успокаиваю какого-нибудь Ньютайпа.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Нетерпеливые Ньютайпы частенько насмехались надо мной. Говорили, что такой бесполезный Проводник, как я, упрямо отказывается «стараться сильнее», хотя мог бы получать в десять раз больше. Под «стараться сильнее» они подразумевали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удостоверении Проводника стоит класс Е. Это практически мусор. Даже если я выложусь на полную, эффект от моего Проводничества — не больше, чем от снотворного или рюмки водки. Но даже у ничтожества есть достоинство, которое он хочет сохранить. У меня было одно такое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вступать в связь с Ньютайпами, у которых неспокойно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я неукоснительно соблюдал последние два года. Если учесть, что моё финансовое положение с тех пор только ухудшилось, выходит, моё собственное достоинство — главное препятствие, которое делает мою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откажусь от этого правила, то не смогу жить в этом проклятом мире с ясной головой. Жизнь потеряет всякий смысл. Как всё в этих Вратах, пожирающих мои ночи, — притворяющихся настоящими, но на деле лживых, подделывающихся под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Врат не ловило радио, так что слушать было нечего. Вместо весёлых историй или песен я медленно вёл грузовик, который издавал старческое урчание, и потянулся за пачкой сигарет на пассажирском сиденье. Сунул сигарету в рот, щёлкнул зажигалкой. А потом взглянул на пустую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Сигареты были моей единственной слабостью. С каждым днём цены росли, и в этом месяце я позволял себе только одну сигарету в день. Я берег их, хранил в морозилке, чтобы вкус не выветривался. Но... они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сомнениями, я вернул сигарету обратно в пачку.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жно всегда припасать на будущее. Обязательно наступит день потяжелее, когда сигарета понадобится мне больше,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http://bllate.org/book/18111/1736167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