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Морэ, ты всё ещё слышишь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Чжэ Чауи. Его голос был спокоен, без намёка на усталость. Это я тяжело дышал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нет! Я больше не слышу...!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смыкающихся зубов разносился без остановки. Следом, откуда-то из-за моей шеи, донёсся рык — словно от разочарования. Постоянный холодок заставлял меня сжимать куртку Чжэ Чауи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быстро соображал. Казалось, направление галлюцинации было важно для Чжэ Чауи. Был ли способ вызвать эту галлюцинацию? Что я делал, как я вёл себя каждый раз, когда слышал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додумать эту мысль до конца,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я в спешке. Моё тело слегка качнулось вверх-вниз. Это была вибрация от того, что Чжэ Чауи вздрогнул плечами от моего зова. Но отвечающий голос донёсся из далёкой темноты, а не от Чжэ Чауи, который нёс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 и иди за мной,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вытянул руку и указал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 Чауи прыгнул в прямо противоположном направлении. Я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Сон Морэ.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поправил направление руки. Чжэ Чауи перехватил меня, поднял и, словно подбрасывая, прижал к себе обеими руками. Несмотря на бешено колотящееся сердце, я вспомнил насмешку о «принцессе». Потому что знал — такую позу называют «принцесса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таких мыслей. Понимая, что Чжэ Чауи не собирался надо мной насмехаться, а просто менял положение, чтобы быстрее проверить направление, которое я указывал, я поспешно приноровился. Уютно устроившись в его объятиях, 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Чауи-ним.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Сон Морэ...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беспомощно болтались в воздухе. Чжэ Чауи внезапно перехватил меня, крепко прижимая к себе. Моя верхняя часть тела оказалась прижата к его груди, а левая щека с глухим звуком столкнулась с его щекой. Сердце бешено забилось — неужели случилось что-то серьёзное? Застыв с прижатой к нему половиной лица, я вдруг почувствовал, как Чжэ Чауи схватил меня за задницу. И сжал её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себе... Я чуть не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прекрати».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разум опустел, Чжэ Чауи прошептал мне в ухо со смехом, более чудовищным, чем рык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хитро меня зовёшь? Это так возбуждает... Жаль, что мы не занялись сексом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кулак, я сдержал желание дёрнуть его за густые волосы. И снова голос раздался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 ...Почему ты так хитро меня зовёшь? Это так возбужда...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Ах...! Чёрт,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я, стукнув подбородком о плечо Чжэ Чауи. Затем я быстро указал в сторону голоса, повторявшего эти ужасные слова. Чжэ Чауи коротко рассмеялся и развернул тело в противоположную сторону. И одновременно с этим я крепко зажмурился — из-за внезапной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ярко...!»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плотно закрытыми глазами свет проникал сквозь веки, окрашивая всё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борьбы с привыканием я прищурился и увидел совершенно изменившийся фон. Если прежде меня окружала кромешная тьма, то пространство, в которое мы теперь ступили, было заполнено белым туманом. Было настолько ярко, что я не видел ни на шаг вперёд, и мне показалось, что коридор в гостевом крыле отеля Дешмент, выложенный слоновой костью,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сиянии я различал слабые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точки, похожие на крошечные пятнышки, на самом деле оказались силуэтами — кто-то приближался к нам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Напрягшись, я вцепился в руку Чжэ Чауи, как в ремень безопасности на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точки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 с опозданием, я изогнулся в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взглянул на моё смущённое лицо, затем медленно опустил меня на землю. Он положил руку мне на плечо. Я не стряхнул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Чжэ Чауи был безопаснее монстра. Хотя для меня они казались одинаково пугающими... Я боялся снова быть поглощённым тьмой, если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прямо передо мной, я смог разглядеть лица этих точек. Как я и предполагал, оба были из передовой группы Дешмента — Проводники в белой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Необычным были фонарики, которые они держали. В отличие от обычных фонариков, предназначенных для освещения, их, казалось, стирали свет. Только те места, которые попадали в луч фонарика, обретали правильные тени, открывая взгляду грязную землю и небо внутри Врат, где угасал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люди? Не подделки? Они же разбежались и не выходили на связь... почему выглядят такими невредимыми?»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сотрудники ярко улыбаются Чжэ Чауи, я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полностью сбившая меня с толку, монстр, который давал о себе знать, не показываясь, и белое пространство, где я не видел границы между небом и землёй, даже пола — всё это было одинаково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сотрудники передо мной выглядели невероятно безмятежными. Трудно было поверить, что это люди, которые заблудились внутри Врат и ждали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замешательстве моргал, они посмотрели на меня со смесью любопытства и нарочитой дружелюбности — тем взглядом, на который способны только социальные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настоящие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поклонился и поздоровался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воскликнул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Я понял, что это Сон Морэ-ним. Как я и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замолчали, и повисшая следом неловкая тишина была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слухи обо мне среди Проводников будут положительными. Бесполезный парень, который перевернул свою жизнь после встречи с Чжэ Чауи, безжалостный ублюдок, который сжигает других огнём на своём лице, наглый новичок, который умылся «Слезами ангела» ради Чжэ Чауи...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было бы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следуйте за нами. Как вы видели по пути, выход из Врат находится в таком состоянии... мы все в ловушке. Из семи Стражей, которые пошли расчищать путь, четверо не вернулись, один Проводник пропал без вести. Ядро мы тоже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спасения мы разбили временную базу. Сначала мы проведём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упустить ни одной детали, я пристально смотрел в затылки идущих впереди. Чжэ Чауи шёл рядом, его рука лежала на моём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«Временная база», о которой говорили сотрудники, существовала одна посреди белого мира — на первом этаже относительно уцелевшего здания было установлено специальное освещение, стирающее свет. Пройдя сквозь остатки разбитой стеклянной двери, мы вошли внутрь и увидели пол, выложенный плиткой, и каменные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 находились трое Стражей и один исследователь. Однако единственными, кто не спал, были двое Проводников, которые привели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одетый в рабочую одежду, напоминающую защитный костюм, спал от изнеможения, а все трое Стражей были ранены и лежали на носилках или самодельных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странно, так это то, что раненые — с кровоточащими головами, с шинами на руках, ногах и даже шеях — были одеты в смирительные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Ремни на запястьях и лодыжках специальных кожаных смирительных рубашек были туго затянуты, так что им, казалось, было трудно двигать руками или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чрезмерным для тех, кто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моложе Мун Соё, что делало это ещё более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оценивал ситуацию, один из Проводников заговорил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Сон Морэ-ним. Нам трудно справляться с этим нашими силами.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скромная и вежливая просьба тронула меня. Стоя под светом, который проецировал тени и цвета, его образ казался куда более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бейдже у него на шее красовался значок Проводника A-класса и имя «Юн Хису». Его тусклые светлые волосы казались пятнистыми — не от краски, а от седины, но лицо выглядело примерно моего возраста, что делало его интригующим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припухшие веки и щёки делали его моложавым, но выражение лица казалось жалким и тоскливым. Таким было моё первое впечатление о Юн Хису — человеке, к которому испытываешь жалость, хотя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я, но запнулся, и Юн Хису указал на самодельные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Возбуждённые Стражи, пожалуйста, помогите нам успокоить их. Трудно проводить лечение, когда на них смирительные рубашки. Наша главная задача — быстро успокоить их и подготовиться к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обременительная просьба для меня. Я хотел помочь, но это казалось невозможным. Учитывая, что Проводники были А-класса, Стражи, должно быть, того же класса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мои навыки хоть немного повлиять на таких Ньютайпов? Мне повезёт, если я случайно не возбужу их ещё больше. По крайней мере, в смирительных рубашках, возможно, стоит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Чжэ Чауи заслонило мой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http://bllate.org/book/18111/1760936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