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осознать происходящее, «Лили» с места рванула вперёд. Я был единственным пассажиром в этой огромной машине. Как и по пути сюда, кабина водителя пустовала, отчего мне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мне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неуместного простора тоже есть цель и оправдание? Юн Хису сказал, что это из-за того, что я S-класс, но я не мог понять, почему я даже не могу сделать простой жест — уступить своё место. Голова шла кругом, внутри всё сжималось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откинулся на заднее сиденье «Лили».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Чжэ Чауи... вернётся?»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прижался лицом к стеклу, надеясь хоть мельком увидеть Чжэ Чауи. Мои опасения оказались напрасными — «Лили» стремительно вылетела из Врат. Передо мной возникла знакомая, реальная дорога, легко вырвавшая меня из чёрного, похожего на кошмар, плена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с облегчением, но полностью расслабиться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я про себя. Как бы ни был велик и силён Страж Чжэ Чауи, оставлять всё на него, говорить «мы не нужны» и сразу убегать — это кажется... разве это не трусость с точки зрения обычного человека...?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внутри «Лили» и игнорируя светофоры, я быстро погрузился в уныние при мысли о возвращении в Центр Дешмент. Когда я был с Чжэ Чауи, все мои нервы были сосредоточены на нём, поэтому я не замечал этого, но теперь, когда я остался один, думая о возвращении в это огромное здание и пересечении переполненных коридоров, я задавался вопросом: «Как же вообще нормально ходить?» — даже такая глупая мысль приходила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быстро подготовиться к тому, что меня высадят одного в незнакомой пустыне, — «Лили» не собиралась считаться с моим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полусонном состоянии я видел лишь чёрную массу, мерцающую перед глазами. Сквозь дрёму я подумал, что это щенок. Почему в моей комнате щенок, рядом с моим лицом? ...По ошибке подумал я,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сильная рука схватила мою ладонь и положила её на то, что я принял за щенка. Ощущение тёплой, влажной плоти, заполнившей мою ладонь, мгновенно развеяло мою сонливость. Зрение прояснилось, и я понял, что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Чжэ Чауи, который мастурбировал, натираясь моей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 Сон Морэ. Вовремя. Отсоси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Чжэ Чауи.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мою руку заставляют двигаться взад-вперёд в его хватке. Неожиданная ситуация казалась сном. Это не могло быть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тех пор, как я вернулся на «Лили», оставив Чжэ Чауи одного во Вратах, где ему нужно было завершить зашивание. Его отсутствие означало, что у меня не было отдельных задач. По словам менеджера Ан, это был «период адаптации», но на деле это был период затворничества. Каждый раз, когда я выходил из комнаты, взгляды, которые я получал, были тяжёлыми, иногда даже похожими на злобные, поэтому я тихо прятался. Единственным посетителем был Мун Соё, который пришёл вчера днём, чтобы сообщить, что они наконец нашли ядро Врат и начали зашивание.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моя двухдневная бессонница полностью исчезла. Я не спал ночами, представляя ужасных монстров и гадая, что сейчас делает Чжэ Чауи, так что моя психологическая усталость была огромной. Со вчерашнего дня у меня кончились энергетические батончики, которые я стащил, поэтому, если я не спал, я был голоден. Так что я проспал весь день. Я спал хорошо, даже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Чжэ Чауи пришёл ко мне в такой ситуации...? Он должен был сейчас разрушать ядро внутри Врат. Я даже не слышал о его возвращении...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было бессмысленно, чтобы человеческая вещь была такого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подумал. Это кошмар, рождённый из слишком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засунуть его тебе в рот, пока ты спал, но тогда я бы не заметил, если бы ты задохнулся, так что я сдержался. Я же хорошо поступил?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...Спросил Чжэ Чауи. Одно лишь то, что я смотрел на него снизу вверх, заставляло мою шею болеть. Его лицо, раскрасневшееся от возбуждения, было приятно видеть. Чёрт, его красота была до боли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отдёрнул руку, которую он схватил.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Чжэ Чауи был очень быстрым. Я имел в виду, как он вернулся из Врат, но он, похоже, понял это как вопрос о том, как он проник в мою комнату. Это тоже было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восьмой этаж, 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терялся в ещё большей загадке, Чжэ Чауи поднёс своё неотложное дело прямо к моему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вещь коснулась моего подбородка и щеки. Проблема была не только в том, что она была настолько большой, что пугала, но и в её внешнем виде. Лицо Чжэ Чауи было безупречно красивым, но его вещь выглядела настолько свирепо, что производила зловещее впечатление. Головка была с выраженными выступами, а вены на стволе походили на разъярённые корни растений. Принять это за щенка — любая проходящая мимо собака возмутилась бы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вспомнил тот тест на совместимость. Тогда я не осознавал этого, потому что был в замешательстве. Я никогда не представлял, что такая ужасающая вещь входила в моё тело... Даже если это ощущалось как втиснутый кулак, я никогда не думал, что оно действительно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было странно, что я выжил, не будучи разорванным. И сегодня нет никакой гарантии, что моё горло не будет разорвано, если я возьму эту вещь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озноб, я колебался и попятился. Но моя одежда была в странном состоянии. Верх пижамы прилип к груди, казался особенно тяжёлым и влажным. Когда я опустил взгляд, я увидел мутную белую жидкость, расползавшуюся в тусклом свете. Пока я спал... это было доказательством того, что Чжэ Чауи доставлял себе удовольствие на моём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замутило, я открыл рот, но внезапно мою голову дёрнули за волосы так сильно, что казалось, кожа на голове вот-вот оторвётся. Схватив меня за волосы, Чжэ Чауи втолкнул свою головку мне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так, что чуть не подскочил на месте, я вцепился кулаками в его бёдра и живот. Это был не просто лёгкий толчок — я нанёс удары со всей силы. Это был бунт, смешанный с долей злости, огромным раздражением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 Чауи даже не шелохнулся. Даже когда звук ударов о его твёрдые бёдра разносился эхом, он, казалось, не чувствовал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довольный звук. Вместе с этим его твёрдая головка тёрлась о мой язык, проникая глубже 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«...Уф, уф...!»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плоти, смешанный с пороховым оттенком, вызывал тошноту и головокружение. Слюна, которую я пускал, и жидкость с вещи Чжэ Чауи стекали по моему подбородку. Вскоре в моём рту раздался звук трения. Это был звук того, как он доставлял себе удовольствие, натирая головку о мой язык и внутреннюю поверхность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«Уф, уф...!»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беспомощным, мой разум опустел. И я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сомкнуть челюсти, готовый впиться зубами в его плоть. Я надеялся, что если я сожму достаточно сильно, чтобы оставить следы, он поймёт, что этот рот не годится для использования, и оставит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сжал передние зубы изо всех сил, Чжэ Чауи издал удивлённый звук. Но это не был крик боли или ругательство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Сон 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Возглас. Просто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не шелохнулся, когда я со всей силы бил его по бёдрам и животу, он, казалось, не чувствовал боли от того, что его плоть сжали зубы. Напротив, он, казалось, наслаждался приятной стимуляцией, его щёки пылали жаром и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мой разум окрасился в синий цвет, Чжэ Чауи схватил меня за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моя голова стала мячом в его большой ладони. Не понимая, что происходит, я дрожал, но Чжэ Чауи смеялся. С улыбающимся лицом он крепко схватил меня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притянул мою голову к своему паху, почти вдавливая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появился передо мной только сейчас?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толстая плоть ударила по моему нёбу и вонзилась в горло сразу. Казалось, моя челюсть вот-вот вывихнется. Хотя я добровольно широко открыл рот, мне пришлось открыть его ещё шире. Я не мог нормально открыть глаза, а нос был полностью забит. Я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столько сил,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уф, уф...!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Чауи схватил меня за волосы и тряс головой взад-вперёд. Его большая плоть насильно заполнила моё горло, входя и выходя, заставляя моё нёбо выскакивать наружу, а слюна текла рекой. Всё моё лицо, включая голову, которая наполнилась кровью,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конечностями, я бил его, пинал и щипал. Не в силах открыть глаза как следует, я боролся в замешательстве, пока не рухнул на кровать. В конце концов, мои десять пальцев соскользнули с талии Чжэ Чауи, словно царапая.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http://bllate.org/book/18111/1786331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