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проходила мимо Цзоу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одноклассниками, видевшимися каждый день, никто не заговаривал с ним, будто его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одинокий призрак, приходящий и уходящий бесследно, не оставляя тени, чуждый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крепче сжал лямку рюкзака и, опустив голову, быстро пошел вперед, желая лишь одного – сбежать из этого шумного места, которому он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чистый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Муюй!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свой мир Цзоу Муюй резко поднял взгляд и сразу увидел Линь Цзыаня, сидевшего у входа в закусочную напротив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и яркий юноша высоко махал рукой, громко выкликая его имя. Его глаза, сияющие словно мириады звезд, горели необычайным блеском, до краев наполненные радостью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Поразительный контраст с окружающими, которые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черно-белый мир обрел краски, а у одинокого призрака появилась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юношу, как холодный взгляд Цзоу Муюя невольно смягчился, а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тот вообще-то взял больничный, а сам объявился здесь, Цзоу Муюй тут же помрачнел и решительно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прогуливаешь? — Цзоу Муюй сел рядом с Линь Цзыанем, нахмурившись и в упор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тут же вытаращил глаза и едва не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меня наговаривать! У меня больничный!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ты подозрительно бодрым… — Цзоу Муюй окинул Линь Цзыаня оценивающим взглядом и, заметив, что тот становится все недовольнее,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поздно спохватился! — Линь Цзыань сердито фыркнул. Он с силой вонзил трубочку в крышку чая с молоком, сделал большой глоток и протянул стакан Цзоу Муюю, самодовольно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наказание допивай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эту бурду, пей сам, — Цзоу Муюй отодвинул стакан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Пока я тебя ждал, уже выпил один стакан! — Линь Цзыань засуетился и насильно впихнул напиток в руку Цзоу Муюю, нравоучительно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переводить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не стал задавать глупых вопросов вроде «зачем заказывать два стакана, если не можешь допить». Он лишь подумал, что за день разлуки Линь Цзыань стал еще более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прижал пальцами трубочку и молча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с этим Линь Цзыанем! Сколько сахара он бахнул в этот чай? Лицо аж горит от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никогда не буду допивать за ним», – пообещал себе Цзоу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и понятия не имел, о чем думает друг. Заметив, что щеки Цзоу Муюя покраснели, он решил, что тому жарко, и развернул электрический вентилятор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моргнул, решив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хихикнул, достал коробку с пиццей и с невозмутимым видом пододвинул к Цзоу Муюю: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еще. Заказал лишнего, не осилю,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открыл коробку: девятидюймовая гавайская пицца с мясом и кусочками фруктов, разрезанная на шесть частей. Линь Цзыань съел две, осталось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слова про «не осилю» походили на правду, вот только Линь Цзыань каждый божий день что-то «не осиливал». Прогуливал школу, но неизменно объявлялся к обеду…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не был дураком и прекрасно понимал, почему Линь Цзыань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коснулся картонной коробки, собираясь что-то сказать, но Линь Цзыань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дома дела, меня не будет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мгновенно забыл, что хотел сказать, и с удивлением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Что-то серьезное? До конца семестра всего месяц,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 самом деле это меня не особо касается. У брата возникли кое-какие проблемы, а мы с ним в хороших отношениях, так что я побуду рядом, поддержу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небрежно бросил объяснение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меня и не будет, ты учись прилежно! Не позорь наш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проблема не у самого Линь Цзыаня, Цзоу Муюй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брата Линь Цзыаня – извините, он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учебу Линь Цзыаня Цзоу Муюй не переживал. Тот не был глупым, просто характер имел непоседливый и любил развлечения. Если помочь ему с ключевыми темами и заставить зубрить перед экзаменами,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Линь Цзыань коварно улыбнулся и вытащил из-под стола внушительный, тяжелый том. С грохотом опустив его перед Цзоу Муюем,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не стесняйся, пользуйся! Держи «Полное решение задач по высшей алгебре», 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 вытаращил глаза, с недоверием глядя на книгу, которая была толще кирпича и длиннее его предплечья: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Маловато, да? — Линь Цзыань намеренно истолковал реакцию по-своему и, ударив себя в грудь,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еще заказал «Лекции по линейной алгебре» и «Высшую алгебру с аналитической геометрией»! Вечером доставят, не забудь расписаться~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Цзоу Муюя Линь Цзыань завершил этап задачи «Заставить холодного красавца школы испытать трепет».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Цзыань был попаданцем, которому достался сценарий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официальным сотрудником. В отличие от «диких» систем, которые похищают случайных людей, он прошел честный отбор в Бюро Попаданцев.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Цзыаня не было встроенного интеллектуального помощника, но в случае необходимости он мог напрямую связаться со штабом, хотя за это снимали баллы и вычитали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существования их отдела заключался в том, чтобы заменять персонажей-злодеев, которые погибли или исчезли в результате несчастных случаев. Нужно было выполнять задачи по закалке главного героя и способствовать завершению сюжета, поддерживая стабильность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штатный сотрудник, Линь Цзыань после выполнения миссии имел право остаться в мире до естественной смерти. Разумеется, если он не захочет задерживаться, то сможет покинуть мир сразу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сотрудников в отделе не хватало, даже новичку Линь Цзыаню пришлось совмещать несколько ролей, взяв задачи сразу по четырем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сеттинги этих книг были похожи, и миры слились воедино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двух книгах требовалось контактировать с героями в детстве, Линь Цзыань выбрал перерождение в теле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данному моменту Линь Цзыань прожил в этом объединенном мире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сидел Цзоу Муюй – тот самый «холодный красавец школы» из романа «Холодный красавец школы горько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была BL-новелла в жанре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крутился вокруг бедного, но невероятно красивого отличника Цзоу Муюя, которого в университете начинает жестко преследовать богатый и привлекательный тиран школы Се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Цзыаня, по сценарию он был лучшим и единственным другом Цзоу Муюя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именно из-за того, что Линь Цзыань постоянно распускал слухи за его спиной, у Цзоу Муюя не было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Линь Цзыань продолжал прикидываться «братом», а сам подговаривал всех бойкотировать Цзоу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Цзоу Муюй столкнулся с Се Ичжоу, Линь Цзыань раструбил на всю округу, что Цзоу Муюй – гей, да еще и бесстыдно пристает к школьному кумиру Се Ичжоу, окончательно уничтожив репутацию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инцидентов Цзоу Муюй наконец разглядел истинное лицо Линь Цзыаня и разорвал с ним связи, что привело Линь Цзыаня в ярость и заставило мстить еще безумнее…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конечно же, подлеца Линь Цзыаня исключали, а отличник и тиран школы вместе уходили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Цзоу Муюй и Се Ичжоу познакомятся только через полгода, так что пока Цзоу Муюй считал Линь Цзыаня своим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Линь Цзыань улыбался как лисенок, стащивший добычу. Цзоу Муюю было и смешно, и досадно. Он покосился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решил, что в этом месяце мне спать не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расхохотался и, сжав кулак в жесте поддержки,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переводи зря задачники, которые я тебе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Пущу на черновики, — буркнул Цзоу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 глубокомысленным видом потер подбородок, а затем расплылся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сколько тебе придется писать, чтобы все израсходовать?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Муюй: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