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Цзоу Муюем, Линь Цзыань вернулся в роскошный особняк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вовсю шел пышный вечерний прием в честь официального возвращения настоящего старшего молодого господина семьи Е, который много лет провел вдали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Цзыань вернулся, банкет был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Линь Цзыань, как безмозглый младший брат из романа о настоящем и фальшивом наследниках, вставший на сторону самозванца, опоздал намеренно. Он хотел продемонстрировать пренебрежение настоящему наследнику и показать, что тому здесь не рады, а заодно выразить преданность фальшивому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Линь Цзыань увидел своего названого брата Е Чэнмина, который в одиночестве сидел у бассейна и отрешенно смотрел на огни иллюминации, он ощутил необъяснимую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Чэнмин был хорош собой, высок, с великолепными пропорциями фигуры, достойными профессиональной модели. Но главным была его врожденная аристократичность – аура, которую можно воспитать лишь в благородной семье на протяжении многих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этот некогда величественный и гордый молодой господин Е забился в тень, наблюдая за сценой и светом софитов, которые прежде принадлежали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Линь Цзыаня – младшего сына, взявшего фамилию матери, не претендующего на наследство и избалованного родителями, – Е Чэнмина с детства готовили к роли следующего главы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 он трудился, упорно борясь более двадцати лет, и наконец заслужил признание всех членов клана. Но внезапно ему объявили, что он не родной ребенок. В одно мгновение все его старания и пот словно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Жалко, до чего же его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невольно сопереживал Е Чэнмину.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человеком был главный герой Е Синхун, настоящий брат, Линь Цзыань не знал, но с Е Чэнмином он общался целых девятнадцать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Цзыаня в мире не существовало брата лучше, чем Е Чэнмин!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Связывало их кровное родство или нет, Линь Цзыань всем сердцем признавал братом только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сжал кулаки и с решительным взглядом зашагал к Е Чэнмину.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Е Синхун, который хоть и блистал на вечере, но еще не до конца привык к светским порядкам, вышел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Линь Цзыань в гневе бросился наперерез и выпалил ту самую классическую фразу из романов про подменышей: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Слушай меня внимательно: мне плевать, откуда ты выскочил, моим братом всегда будет только Е Чэнмин!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Синхун, который был выше Линь Цзыаня более чем на полголовы, слегка прищурился. Он окинул Линь Цзыаня взглядом с ног до головы, после чего усмехнулся с нескрываемым презрением и выдал краткую характеристику: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Цзыань:!!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«Погоди, парень, это как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У главного героя что, черта „острый язык“?!»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Синхун вскинул подбородок, свысока оглядывая Линь Цзыаня своим проницательным взглядом. Видя, что тому нечего возразить, Е Синхун хмыкнул и, обойдя его, направился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надул щеки, нахмурился и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Ты, паршивец! А ну стой! Слышишь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был вне себя от ярости. Он схватил Е Синхуна за локоть, не давая уйти и заставляя развернуться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Синхун посмотрел на руку, сжимавшую его локоть, а затем хмуро взглянул на Линь Цзыаня: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стиснул зубы и, задрав подбородок, злобно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кого ты тупицей назвал! Сам ты тупица! И вся семья твоя – тупицы!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Поспешивший на шум Е Чэнмин: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Синхун, на лице которого отразилось выражение «я так и знал»: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после внезапно наступившей тишины Линь Цзыань: 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Цзыань, до которого внезапно дошло: 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Ань! — Е Чэнмин перехватил запястье Линь Цзыаня и с укором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Синхун только вернулся в семью, родители полны чувства вины, и стычка с ним сейчас точно не сулила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прожил с Е Чэнмином столько лет, что понимал его без слов. Он считал предостережение в его взгляде, но провокация главного героя была смыслом его существования как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Цзыань задрал голову, приближаясь к лицу Е Синхуна, и прошипел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рано или поздно я вышвырну тебя из семьи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Е Синхун пренебрежительно усмехнулся, всё так же глядя на него сверху вниз. — Что ж,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фыркнул, скривил губы и показал ему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просто вымораживает! Неудивительно, что против него ополчилось столько народу!»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Чэнмин среагировал мгновенно: он перехватил руку Линь Цзыаня, зажимая его палец, и строго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виновато втянул голову в плечи, отступил на пару шагов и осторожно потянул Е Чэнмина за край пиджака, заискивающе улыбаясь: «Брат, я всё осознал».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Чэнмин ласково улыбнулся, отпустил руку Линь Цзыаня и бросил на него взгляд, означавший: «Чтобы это было в последний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Синхун с задумчивым видом наблюдал за их взаимодействием, в котором для него не нашлось места. Казалось, его не заботило ни то, что родной брат так близок с самозванцем, занявшим его место, ни оскорбления этого «тупицы».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чем вина глупого пса, защищающего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спорить с собачонкой, его интересовал лишь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Синхун прищурился, молча глядя на Е Чэнмина.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отвел Линь Цзыаня в сторону, закрывая собой, и бесстрастно встретил взгляд Е Синхуна.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настоящим и фальшивым молодыми господами летели искры, они сотни раундов сражались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вся эта напряженная атмосфера рухнула в тот момент, когда Линь Цзыань просунул ладонь перед лицом Е Чэнмина и помахал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глаза не затекли? — Задал Линь Цзыань сакраментальный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Грозная аура Е Чэнмина вмиг улетучилась. Он беспомощно посмотрел на Линь Цзыаня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тебе закапать капли! — Обрадовался Линь Цзыань, продемонстрировав два очаровательных клычка.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Е Чэнмина пересохло, он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сейчас, попрошу капли у дворецкого! — И Линь Цзыань весело убежал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Чэнмин проводил его взглядом и, повернувшись к Е Синхуну,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Сяо Ань – твой родной брат. Что бы ни происходило между нами, не впутывай его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Е Синхуну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полаяла глупая собачонка, он еще и слова сказать не успел, а хозяин уже прибежал выгораживать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Синхун прищурился. Переведя взгляд с убежавшего младшего брата на его «хозяина», он с иронией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почему ты так спокойно всё принял. Вот оно что, оказывается…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тон Е Синхуна заставил сердце Е Чэнмина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 – оно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Чэнмин крепко сжал кулаки, впиваясь ногтями в ладони, чтобы болью заставить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брат! — С силой подчеркнул Е Чэнмин. — Даже без кровного родства он мой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Синхун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угодно. Не волнуйся, я не любитель доносить, тем более о вещах, на которые нет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Чэнмин тихо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Синхун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Чэнмин, приглядывай за своим тупицей. Ради родителей я не стану трогать его первым, но если он сам, не зная меры, попадется мне под горячую руку – не взыщи.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http://bllate.org/book/18114/1736170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