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 — Раздавшийся за спиной знакомый окрик заставил Линь Цзыаня вздрогнуть. Он поспешно развернулся и вытянулся в струнку. С виноватым видом опустив голову, он напоминал ребенка, которого поймали на проделке, и не смел поднять глаз на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ним приблизилась статная фигура знатной дамы, Е Чэнмин тут же спрятал нежную улыбку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жалкий вид Линь Цзыаня, который словно ждал неминуемой взбучки, Е Чэнмин слегка нахмурился, но к моменту, когда женщина подошла вплотную, он уже принял свой обычный вид сдержанного и вежливого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шагнул вперед, ненавязчиво прикрывая собой Линь Цзыаня. Он поклонился женщине с почтением, за которым, однако, не чувствовалось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Чэнмина с малых лет отправили в старое поместье Е на воспитание к бабушке с дедушкой, и он вернулся к родителям только когда пошел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тогда он днем учился, после школы занимался с репетиторами, а на каникулах уезжал к деду. Родители же вечно пропадали на светских раутах и деловых встречах. У них просто не было времени на выстраивание глубоких отношений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Чэнмин не был по-настоящему близок ни с отцом, ни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Цзыанем всё было иначе. Когда он не гостил у дедушки Линя, то всегда находился в особняке Е. На деловые мероприятия его не брали, что давало ему массу времени для общения с Е Чэнмином.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между братьями установилась такая крепкая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разумеется, были только рады тому, что будущий наследник так ладит с младшим сыном, который всегда был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выяснилось, что старший сын им не родной, ситуация осложнилась. Они столько лет растили из него преемника, что просто выгнать его было бы невыгодно и позорно в глазах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продолжать относиться к нему как к родному мать Е не могла – за отца сказать было трудно, но она внутренне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Е Чэнмин занял место ее настоящего сына и пользовался всеми благами, которые должны были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она никогда бы не смогла смотреть на Е Чэнмина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Шувань считала, что и так проявляет максимум благородства, игнорируя Е Чэнмина из уважения к старейшине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приветствие Е Чэнмина она лишь сухо хмыкнула и, пройдя мимо него, направилась прямиком к Линь Цзыаню.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младшим сыном Линь Шувань преобразилась: ее суровость мгновенно испарилась, взгляд потеплел, а в голосе послышался напускной укор: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это, не виделись всего пару часов, а ты уже маму не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Цзыань тут же поднял голову и, заискивающе улыбнувшись, подскочил к ней. Он обхватил ее за руку и легонько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Шувань улыбнулась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тут занят?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ничем особым~ – Линь Цзыань включил дурачка и указал на Е Чэнмина: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же мой брат, здесь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Шувань даже не взглянула в сторону Е Чэнмина. Она потащила Линь Цзыаня к дому, ворча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твоем брате Синхуне. Утром обещал: заскочит в школу забрать вещи и сразу назад. И что в итоге? Он даже не успел к моменту своего официального представления гостям! Совершенно непозволительно!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признавайся честно, опять с этим парнем из семьи Хэ где-то пропадал? — Она нахмурилась, делая вид, что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Брат Сюянь на работе, когда ему со мной развлекаться! Мам, честное слово, ты должна мне верить! — Линь Цзыань говорил так искренне, что готов был поклясться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внезапно осознал, что слово «родная мама» сейчас звучит не слишком тактично по отношению к Е Чэнмину.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прикусил губу и украдкой покосился на Е Чэнмина. Увидев, что тот сохраняет спокойствие, будто и не слышал ничего, Линь Цзыань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Чэнмин всё слышал, но он верил, что брат сказал это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Линь Цзыань тайком проверяет его реакцию, Е Чэнмин понимающе улыбнулся про себя, но быстро вернул лицу беспристрастное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Шувань вообще не брала Е Чэнмина в расчет и уж тем более не думала о том, ранят ли его слова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подозрительно прищурилась, глядя на Линь Цзыаня: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Точно-преточно!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Шувань с улыбкой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так обходилась с младшим сыном: грозила пальцем, но быстро прощала.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лучшая, спасибо, мам~ – весело отозвался Линь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ты это понимаешь, — улыбнулась Линь Шувань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 брата, скажи ему что-нибудь приятное. Он столько лет прожил вдали, мы перед ним в долгу. Мне его жаль, но тебя я всё равно люблю больше всех. Милое сокровище, не заставляй маму лишний раз волноваться,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так ставит вопрос, что ему остается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хватит! Просил же не называть меня «милым сокровищем», мне уже девятнадцать! —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Шувань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тебе хоть девяносто девять, ты всё равно останешься моим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 так только когда мы одни! При людях – ни-ни! — Продолжал торговаться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наш Сяо Ань вырос и больше не хочет быть малышом~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ма-а-ам!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шли, перешучиваясь, а Е Чэнмин молча следовал за ними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поднимал глаза на смеющегося Линь Цзыаня, в его взгляде тоже проскальзывала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