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Павильон Собрания Благословенных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масштабный рынок нефрита в Наньчэне, созданный совместными усилиями трех ведущих предприятий города. Он пользовался огромной известностью во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Линь,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Цзыаню переступить порог, как к нему с подобострастной улыбкой поспешил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дедушка Линь Цзыаня со стороны матери, старый господин Линь, был одним из владельцев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округлить, Линь Цзыаня можно было считать молодым хозяином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просторный выставочный зал, работник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Линь, желаете, чтобы я рассказал вам о сегодняшнем поступлении необработанных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посмотрю, — Линь Цзыань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сильно увлекался ставками на камни, он пришел сюда исключительно ради роли пушечного мяса для Короля-Дракона.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желаю вам процветания и огромной прибыли! — Сотрудник вежливо кивнул и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Цзыань неспешно прогуливался вдоль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камнями делилась на четыре категории: сырье для полной ставки, сырье с «окошком», полупрозрачное сырье и прозрачное сырье.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Сырье для полной ставки – это необработанные куски нефрита. Определить их ценность можно было только на ощупь и по опыту. Риск здесь был максимальный, поэтому и цена закупки значительно ниже, чем у остальных видов. Идеально для профи или азартных бедняков, мечтающих изменить судьбу наперекор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Сырье с «окошком» имело небольшой надрез, через который можно было заглянуть внутрь и оценить структуру камня. Риск ниже, чем в первом случае, но выше, чем в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Полупрозрачное сырье – это камни, распиленные пополам. Качество нефрита здесь просматривалось гораздо лучше. Риск невелик, хотя доля азарта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Прозрачное сырье уже не было ставкой как таковой, поскольку его качество было видно как на ладони. Подходило новичкам, а борьба шла только за то, кто предложит большую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Линь Цзыань ради забавы потратил годовую норму карманных денег на сырье с «окошком» и вытянул нефрит сорта «ледяной с плывущими цветами», уйдя в небольшой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заказал для мамы несколько украшений и подвесок. Хотя мама вряд ли бы вышла в свет в вещах такого качества, она высоко оценила сыновнюю заботу и в награду выдала карманных денег сразу за два года. Чистая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Цзыань также подарил дедушке вырезанную фигурку Будды Майтреи. Дедушка остался доволен и тоже наградил внука годовой суммой. Снова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формально проиграв на ставках, благодаря щедрости старших Линь Цзыань только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видя его чувство меры и почтительность, старшие семьи Линь не запрещали ему такие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Павильон частично принадлежал им самим, так что, как бы Линь Цзыань ни проигрывал, разорение семье не грозило.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при колоссальных состояниях семей Е и Линь, на одних только камнях Линь Цзыаню пришлось бы разоряться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Линь Цзыань стоял у стенда, с деланным интересом выбирая камни и втайне ожидая момента, когда Король-Дракон спровоцирует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главным героем романа «Спуск Короля-Дракона с гор», Лун Яньчи обладал множеством прокачанных навыков. В шестнадцать лет он стал лучшим спецназовцем, к двадцати четырем достиг звания «Бога Войны» и с почетом ушел в отставку, после чего удалился в горы для самосовершенствования. Сейчас ему было двадцать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сказать, что происхождение Короля-Дракона изначально было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семья Лун из Наньчэна была у всех на слуху. Даже в масштабах страны их предприятие считалось гигантом.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канонам классических историй о триумфе, главному герою полагалось потерять родителей и нести в себе бремя кровной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случилось: двадцать лет назад семья Лун была вырезана под корень. Выжил лишь шестилетний Лун Яньчи, которого родители успели отправить в горы обучаться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Лун Яньчи тренировался под началом мастера, обрел невероятную силу, отомстил за семью и снова вернулся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жанре «пощечин» все героические заслуги Короля-Дракона были засекречены. Для посторонних он оставался дикарем, живущим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Король-Дракон спустился с гор, чтобы разобраться с новостью о расторжении помолвки со стороны невесты, Сяо Мяоюэ.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Мяоюэ, двадцать три года, старшая дочь семьи Сяо. У нее был старший брат двадцати восьми лет, который уже унаследовал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назад семья Сяо считалась в Наньчэне третьесортной, но после женитьбы на второй мисс Линь из элитного клана их дела пошли в гору. Сейчас они едва дотягивали до уровня первоклассных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элитный клан Линь и был семьей дедушки Линь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Помолвку Лун Яньчи и Сяо Мяоюэ заключили старейшина Лун и старый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были боевыми товарищами, их связывала крепкая дружба, и еще до создания собственных семей они дали устный уговор породниться.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дети старейшин Лун и Линь не проявили интереса друг к другу, выбрав спутников по душе, так что обязательство перешло на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старейшины Лун был единственный сын, а у того – единственный внук, Лун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господина Линя было три дочери. Старшая, Линь Шуя, приняла мужа в семью и родила двоих сыновей. Вторая, Линь Шуцинь, вышла замуж в семью Сяо, родив сына и дочь. Третья, Линь Шувань, стала женой представителя семьи Е и родила двоих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бремя помолвки естественным образом легло на плечи Лун Яньчи и Сяо Мяоюэ.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тогда не могла тягаться с Линь, не говоря уже о семье Лун, которая в те годы была еще величественнее. Услышав о возможности породниться с Лунами, старик Сяо немедленно согласился, на месте составил брачный контракт и обменялся памятными залогами.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семья Лун пала, а старик Сяо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Мяоюэ достигла брачного возраста и как раз подбирала себе статусного мужа, когда узнала, что уже несвободна.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кого же? За какого-то оборванца!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великим ни был род Лун в прошлом, это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Сяо Мяоюэ, первая леди семьи Сяо, не могла выйти за нищего деревенщину.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бы она брала мужа в свой дом, она никогда бы не выбрала дикаря, выросшего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 Мяоюэ сама связалась с Лун Яньчи, потребовав расторгнуть помолвку и вернуть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сразу указать Лун Яньчи его место, она даже не удостоила его личной встречи. Вместо этого Сяо Мяоюэ приказала своим прихвостням возить его по самым роскошным торговым кварталам Наньчэня, дабы тот познал повседневную жизнь великой мисс и осознал пропасть между собой и Сяо Мяоюэ.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http://bllate.org/book/18114/1736174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