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Яньчи был старше Сяо Мяоюэ на три года. В детстве он видел ее маленькой и милой, но после трагедии в семье их пути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спустя двадцать лет, он напрочь забыл, как она выглядит и какой у нее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согласился на расторжение брака сразу в основном потому, что этот союз был одной из немногих вещей, оставшихся ему от деда, и он не хотел так просто от него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отношение Сяо Мяоюэ было явно пренебрежительным, Лун Яньчи решил приложить еще немного усилий, чтобы исполнить волю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 людей Сяо Мяоюэ, что она очень любит браслеты из нефрита с парящими цветами, Лун Яньчи задумал угодить ее вкусам.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показать искренность своих намерений, он решил изготовить его своими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войдя в Павильон Собрания Благословенных Сокровищ, Лун Яньчи прямиком направился в зону сырья.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Покопавшись в секции для полных ставок, он за тысячу двести юаней купил кусок «отходов» размером с ладонь, из которого вышел ледяной императорский изумруд.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Качество было достойным, но в нем не было тех самых «цветов».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легким сожалением Лун Яньчи продал его стоявшему рядом зрителю, в одно мгновение заработав несколько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потратил пятнадцать тысяч на другой невзрачный кусок сырья, и стоило мастеру сделать первый надрез, как внутри показался стеклянный сорт «фиолетовая лаванда» с парящими цветами!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тут же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продай его мне! Даю пятнадцать миллионов! — Первым предложил цену мужчина в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Пятнадцать тысяч превратились в пятнадцать миллионов после одного разреза – цена выросла в тысячу раз. Он полагал, что Лун Яньчи соблазнится, ведь это было всего лишь «окошко», и никто не гарантировал, что внутри скрыто столько же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сквозь толпу пробился толстяк в шлепках, окинув «очкарика» презрительным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Пятнадцать миллионов? Ты в своем уме? Что, думаешь здесь одни дураки собрались, а ты один такой умный, решил по дешевке урвать?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Лун Яньчи, он с широкой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продай мне. Моя цена – тридцать миллионов!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последовал за Лун Яньчи еще после того, как тот добыл ледяной императорский изумруд. Он хотел посмотреть, была ли это слепая удача или парень действительно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когда на свет явилась «фиолетовая лаванда», никто в зале больше не сомневался в прозорливости Лун Яньчи!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мужчина в цветастой рубашке тут же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миллионов? Да тебе самому-то не стыдно? Чем ты отличаешься от этого придурка?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улыбнулся Лун Яньчи: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его мне. Я даю пятьдесят миллионов!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 его, я даю шестьдесят миллионов!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продай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гудела, наперебой выкрикивая суммы.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Яньчи на протяжении всего времени лишь загадочно улыбался, не говоря ни «да», ни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азарт публики только рос, и вскоре цена взлетела до восьмидесяти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настало время Линь Цзыаня.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двадцать миллионов!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Цзыань, засунув руки в карманы, неспешно подошел к ним с самым невозмутимым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мгновенно затихла. Люди переглядывались, и больше никто не рискнул повышать 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ли – кто посмеет перебежать дорогу младшему господину Линю, которого старый господин Линь обожает до глубины души?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те, кто не знал Линь Цзыаня в лицо, видя молчание остальных, тоже предпочли прикусить языки. Среди любителей нефрита дураков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был сделан всего лишь надрез, и неизвестно, что там в глубине. Предлагать больше сотни миллионов – риск слишком велик. Не каждый обладал такой дерзостью, как молодой господин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Цзыань, как участник миссии, знающий сюжет, прекрасно понимал, что покупка этого сырья будет выгодной. Даже если цена удвоится, он все равно останется в плюсе.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предложил сто двадцать миллионов только потому, что это был весь объем средств, которым он мог распоряжаться в данный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Цзыань уверенной и вызывающей походкой подошел к Лун Яньчи, остановился и внезапно осознал, что макушкой не достает тому даже до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задрать голову, чтобы не пялиться человеку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Войны Лун Яньчи: рост – метр девяносто, аура – на все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Цзыань, стоя перед ним с выпяченной грудью, напоминал маленького котенка, который из всех сил пытается казаться грозным.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Цзыань молча отступил на два шага, потом еще на два, и только тогда, напустив на себя важный вид, вздернул подбородок и принялся нарочито равнодушно разглядывать Лун Яньчи.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http://bllate.org/book/18114/1736175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