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Хэ Сюяню открыть рот, как Линь Цзыань выставил ладонь, призывая его к молчанию: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Куда бы ты меня ни повез ночевать, все равно придется садиться в машину. Так почему бы не отвезти меня сразу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Цзыань скрестил руки на груди, изображая большой знак «Х».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Сюянь беспомощно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хотел сказать, что через десять минут начнется метеоритный дождь, который бывает раз в пятьдесят лет. Отсюда отличный обзор. Не хочешь посмотреть, прежде чем уедем?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вот какой сюрприз ты приготовил! — Линь Цзыань прищурился и с хитрой улыбкой ткнул пальцем Хэ Сюяня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Сюянь убрал шаловливую руку юноши. Он оперся руками о подлокотники шезлонга, подался вперед и замер буквально в десяти сантиметрах от лица Линь Цзыаня. Глядя ему в глаза,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Му-му составит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Хэ Сюяня в его дорогом костюме исходила такая властная, подавляющая аура, что у Линь Цзыаня, казалось,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вжимался в спинку шезлонга, пока не уперся поясницей в бамбуковую раму –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уже бог весть что вообразил, а тот всего лишь спросил про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разочарован, просто… внезапно пришло осознание, что его товарищ по детским играм вырос и стал настоящим, зрелым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скоро начнется сюжет «романа о властном боссе», и их дружба… скоро даст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спрятал внезапно нахлынувшую грусть, отвел взгляд и, нацепив привычную улыбку, кокетливо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уж ты так искренне просишь, я сделаю одолжение и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Цзыань погрозил 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раз, это не должно войти в привычку!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Сюянь подыграл ему, изобразив подобострастную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и повинуюсь, многоуважаемый молодой господин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Линь Цзыань отвернулся, Хэ Сюянь едва заметно нахмурился, хотя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друга и заметил тень печали, промелькнувшую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Сюянь испугался, что Цзыань разгадал его тайные чувства и это его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отношение Линь Цзыаня, его тон –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эта грусть была вызвана не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Сюянь не знал, кто посмел расстроить его Му-му, но это было неважно – он умел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Линь Цзыань, уже вовсю смеясь над его шутками, предложил разделить шезлонг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Сюянь был только рад такой близости и тут же пристроился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какими бы роскошными ни были эти кресла, для двух взрослых мужчин они оказались тесноваты.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Хэ Сюяню втиснуться, как Линь Цзыань пожалел о своем предложении, но выгонять друга было неудобно – в конце концов, это была его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молча повернулся на бок,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Сюянь последовал его примеру и тоже лег на бок, лицом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сложилась двусмысленная: они лежали нос к носу, так близко, что чувствовали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выросли вместе и видели друг друга во всех состояниях, это было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Хэ Сюянь повзрослел, они еще ни разу не оказывались в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атмосфера стала почти невыносимой, начался звездопад.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http://bllate.org/book/18114/1736188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