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Короле-Драконе, Линь Цзыань вдруг осознал, что тот все еще у него в друзьях в мессенджере!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список, он заметил, что Король-Дракон сменил аватар. Прежний пейзаж с плывущими облаками сменился суровым карандашным наброском величественного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поменялся настолько радикально, что Линь Цзыань едва его нашел. Выручила привычка давать контактам примечания.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нажал на аватар, чтобы увеличить его, и увидел, что рисунок обрезан.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был набросан небрежно, но угадывался дикий пейзаж. Могучий белый тигр стоял слева, чуть приподняв хвост, и с азартом смотрел куда-то в правую часть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находилось справа, Линь Цзыань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на аватаре самого Линь Цзыаня была милая и глуповатая кошка породы серебристая шиншилла. Из-за этого их окно чата выглядело крайне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почувствовал неловкость, но не собирался беспокоить Короля-Дракона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ли, вдруг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профиль Короля-Дракона и обнаружил, что последним постом был полный вариант того наброска.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история в четырех картинках!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– белый тигр, одиноко лежащий в диких зарослях и лениво дремлющий.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– глупенькая серебристая шиншилла. Увидев белого тигра, который в несколько раз больше нее, она так перепугалась, что вздыбила шерсть и подпрыгнула. Над кошкой тянулась череда иероглифов «Мяу». Тигр же с любопытством разглядывал малютку.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– белый тигр поднялся и подошел к сжавшемуся в комок, дрожащему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четвертой – тигр лениво развалился на боку, положив огромную голову на скрещенные передние лапы. Он нежно смотрел на серебристую шиншиллу, которая, уютно устроившись у него под животом, довольно выпускала коготки. Вся сцена дышала теплом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Короля-Дракона был вырезан как раз из второй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кровати,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вообще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очень хотел убедить себя, что он просто накручивает, но… почему-то в голове начали всплывать слова, прошептанные Королем-Драконом ему на ухо тем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слышать, как ты стонешь…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залила лицо Линь Цзыаня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нырнул под одеяло, закрывшись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Король-Дракон с его разными глазами действительно пугающе властный тип. И угораздило же его быть героем сурового романа без любовной линии! Как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насчет отсутствия любовной линии… Э-э, хоть Линь Цзыань и читал в оригинале только части про себя, а не весь текст целиком, но в «мужских» книгах все по одному шаблону. Куча прекрасных соратниц, но никакой конкретной избранницы.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кажется, что с ориентацией Короля-Дракона что-то не так, канонический тон истории явно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Король-Дракон в лучшем случае просто позарится на его молодое и красивое тело, но не станет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оформилась в голове, едва зародившееся чувство Линь Цзыаня мгновенно завяло.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обиду и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 с Королем-Драконом, он отправил две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Цзыань:…»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 Яньчи:?»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не ожидал, что почти в час ночи Король-Дракон еще не спит! Да еще и ответит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судорожно выключил телефон и зарылся поглубже в одеяло,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минуту до него дошло: это Король-Дракон, а не мама с проверкой. Он не сможет вылезти из сети и прибить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тогда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Линь Цзыань снова вынырнул из-под одеяла, схватил телефон и начал быстро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значат этот аватар и картинки?!»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Напечатал и тут же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– на том конце убийца, а он всего лишь бесполезный богатенький сынок! К тому же между ними ничего нет, как он смеет писать в таком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твоим аватаром?»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все равно звучит как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писал и стирал, провозившись пять минут и не отправив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знал, что Линь Цзыань, увидев комикс, обязательно придет к нему. Он ждал так долго, что уже решил – малелький господин уснул и напишет только завтра. Но тут забрезжил свет в конце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значат эти две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Смайлик, изображающий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Типа «подглядываю»? Или он так мило вредничает?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разница в семь лет – это пропасть в два поколения. Лун Яньчи побоялся неверно истолковать посыл юноши и отправил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– тишина. Почему статус «печатает…» постоянно горит и гаснет?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крутил телефон в руке, глядя на то, как надпись вверху экрана то появляется, то исчезает. Когда она замерла в очередной раз, а сообщения так и не последовало, он решил написать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 Яньчи: Ты там диссертацию в чате пишешь?»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Король-Дракон все это время следит за окном диалога!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заняться совсем нечем?!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грыз ноготь на указательном пальце, мучительно соображая, как ответить вежливо, но при этом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 Яньчи: Не спится?»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Король-Дракон такой общительный?!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– Линь Цзыань еще не придумал ответ – как раздался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Разрывающийся от мелодии и вибрации аппарат запрыгал на мягком ковре. Линь Цзыань успокоил бешено колотящееся сердце и только тогда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уже готов был принять вызов, но время ожидания истекло, и звонок сбросился.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чего в нем было больше – разочарования или облегчения. Наверное,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Король-Дракон, скорее всего, больше не позвонит. Раз он так долго молчал, тот мог решить, что он уснул. Может, и не отвечать? Подождать до следующего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Лун Яньчи спросит, зачем он писал… Пф, об этом будет думать Линь Цзыань из будущего. Нынешнему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уже занес палец над кнопкой выключения, как видеозвонок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Королю-Дракону так настойчиво лезть к нему с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Цзыань медлить не стал и нажал «ответить».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прикроватного ночника первым делом в глаза бросился невероятно сексуальный и манящий пресс, затем – мощные грудные мышцы, и только потом – властное лицо Короля-Дракона.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у него в горле. Он сглотнул, во все глаза уставившись на экран, и, вспомнив о приличиях,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фону, Король-Дракон лежал на кровати в каком-то роскошном отеле. Но эта поза… Зачем держать телефон прямо над пахом во время видеозвонка?!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был уверен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 Он меня соблазняет!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