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Я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слегка наклонил голову, и на его безупречно красивом лице отразилось некое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Линь Цзыаня из динамика донесся звонкий шлепок резинки по коже, а следом – вопрос Короля-Дракона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Тебя! Верх! Голый!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тихо рассмеялся. Его широкая ладонь вольно скользнула по крепкому прессу. Движение казалось небрежным, но в нем скрывался тонкий расчет – точно так же вели себя те «красавцы-соблазнители», на которых Линь Цзыань любил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только начал удивляться, почему этот жест кажется таким знакомым, как Лун Яньчи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на это смотреть? Ну и как, в сравнении с теми эффектными красавчиками, за которыми ты наблюдаешь?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Цзыань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Король-Дракон знает о его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взломал мой телефон?! — Линь Цзыань резко сел, неверяще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романе про Короля-Дракона автор описал его способности одной фразой: «Все, чему может научиться человек, он знает в совершенстве».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Лун Яньчи стоило только захотеть – и он тут же овладевал любым навыком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Цзыань испытывал перед ним такой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грубо. Я просто установил в твой телефон одну маленькую вещицу. Теперь, если тебе будет грозить опасность, я смогу прийти на помощь в ту же секунду. В конце концов, ты же мой самый любимый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прищурился и наглядно показал крохотный зазор между указательным и большим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был совершенно обезоружен.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обычный домашний мальчик, почти не выезжающий из провинции, какая опасность ему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от твоих же врагов, раз я теперь твой «младший».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ли у него смелости отказать Лун Яньчи?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Король-Дракон захочет до него добраться, он может хоть каждый день менять телефоны – не спасется.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премного благодарен, босс, — Линь Цзыань натянул ехидную улыбку и подстроился под тон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«младшим» он быть согласен, но что за «самый любимый»? Какой босс использует такие эпитеты в адрес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Линь Цзыань смотрел на Короля-Дракона, тем более странным тот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же ничуть не смутился. В ответ на сарказм Линь Цзыаня он лишь уголок губ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 нашелся с ответом. Он уставился на торс «соблазнителя», едва сдерживаясь, чтобы не провести большим пальцем по экрану. К счастью,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же по ту сторону экрана продолжал коварно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медленно и неторопливо водить ладонью по рельефным мышцам живота. Жест был до неприличия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почувствовал, как от смущения у него закипает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веди себя нормально, мне страшно, — он втянул голову в плечи и мелко задрожал,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отозвался и в самом деле перестал паясничать. Он, как и Линь Цзыань, положил телефон боком на подушку и сам улегся перед ним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Король-Дракон не вешал трубку, Линь Цзыань тоже не смел прервать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у того на уме – искренний интерес или желание позлить семьи Линь и Сяо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комикс был адресован именно ему, так что спрашивать об этом уже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созерцание такой красоты, было уже слишком поздно, а за вечер он успел побывать во многих местах. Веки Линь Цзыаня начали непроизвольно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Голос Лун Яньчи стал совсем тихим, словно он боялся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прижался щекой к тыльной стороне ладони, зарывшись в подушку. Прикрыв глаза,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Доброй ночи,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потянулась к кнопке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Лун Яньчи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выключай. Я хочу смотреть,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приоткрыл глаза, в которых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герой, не надо, я во сне храплю!», – этот сигнал читался в его взгляде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прищурился, и в его золотом и серебряном глазах вспыхнули искры чувств, смысла которых Линь Цзыань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Цзыань, верь или нет, но я видел тебя во сне.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провел большим пальцем по экрану, словно лаская юношу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 что с того? — Непонимающе спросил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во сне? Ха,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был абсолютно уверен: их первая встреча состоялась на аукционе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написано в оригинале, а канон не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Один миллиард двести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«Услышав звонкий юношеский голос, Лун Яньчи поднял глаза и увидел молодого господина, которому не было и двадцати. Тот шел с высокомерным видом, а толпа зевак расступалась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 крючок попалась крупная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этой мысли Лун Яньчи почувствовал интерес, и на его лице появилось многозначительное выражение».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про себя Линь Цзыань мог цитировать наизусть. Это базовое профессиональное правило хорошего исполнителя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на тебя смотреть. Если я перестану различать сон и явь, то, открыв глаза и увидев тебя, я все пойму, — объяснил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ничего не понял и не оценил, а главное – он совершенно не хотел этого делать. С притворным сожалением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телефон почти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Яньчи: — …Поставь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во время зарядки вредно для аккумулятора.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вверху экрана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«Король-Дракон перевел вам 1 000 000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вкрадчивый голос Короля-Дракона: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Сломается – купишь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Миллион! На телефон!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Король-Дракон!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компенсацию, он перестал капризничать. Воткнул кабель, пристроил телефон на подушке, а сам, подложив руку под голову, устроился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Линь Цзыань сонно пробормотал «спокойной ночи»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