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проснулся, когда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Муюя дома не было, но он оставил на холодильнике записку: «Завтрак в пароварке».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туда, Линь Цзыань обнаружил паровые пельмени со свининой и кукурузой!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Замороженные полуфабрикаты.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намек: червячка замори, а за нормальной едой топай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бедному Цзоу Муюю было не по карману кормить молодого господина Линя по его привычным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Цзыань не был привередливым. В его родном мире приходилось пить питательные растворы со странными вкусами, так что любая горячая еда была за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пельменями и вымыв посуду, он глянул на часы – уже перевалило за девять. Отправив сообщение водителю, дяде Вану, он уселся на диван полистать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Линь Цзыань проверил чат с Королем-Драконом. Тот сбросил вызов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сам нажал или уснул и задел кнопку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точно сделал не Линь Цзыань – в каком виде он телефон оставил, в таком и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случайно нажал во сне – пока Король-Дракон не поймал его за руку, он ни за что не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Цзыань собрался выйти из чата, чтобы спросить у Е Чэнмина, как дела дома, как пришло сообщение от Лун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Яньчи: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подозрительно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мужик, ты у меня дома камеры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не стал тратить время на болтовню и скинул две картинки. Похоже на входные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Цзыань их рассмотреть, как прилетело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Яньчи: Тренировочный 24-часовой заезд Рейны.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подскочил с дивана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Цзыань:!!»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Цзыань: Пойду! Конечно, пойду!!»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Цзыань: Босс!! Ты мой кумир!!»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Цзыань: Люблю тебя!!»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тренировки гонщиков обычно закрыты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редчайших случаях открывают часть трибун, но даже тогда без связей билеты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сам «бог скорости» Рейна! Это же настоящий эксклюзив, билеты на такое не купишь ни за какие деньги. Неизвестно, как Лун Яньчи их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зовут Королем-Драконом – для него нет ничего невозможного!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коротко скинул адрес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Яньчи: Послезавтра в десять утра. Не опаздывай».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Цзыань: Понял! (эмодзи кота, отдающего честь. 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тут же поставил будильник на девять утра и счастливо отправился на выход. Спустившись, он нашел семейную машину и сел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отправил сообщение Цзоу Муюю о том, что уезжает. Тот не ответил – судя по времени, он сейчас помогал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Е Чэнмину: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Цзыань: Брат, мама уже остыла?»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как впереди звякнул телефон. Линь Цзыань удивленно поднял глаза и увидел в водительском зеркале знакомый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уже сидел на водительском сиденье, заняв место дяди Вана, с безупречно прямой спиной в приталенном английском костюме с широкими плечами. Лицо его было серьезным, а на переносице красовались очки в золотой оправе. Выглядел он так внушительно, будто прямо сейчас собирался провести важнейшие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 — Воскликнул Линь Цзыань, убирая телефон и хватаясь руками за спинку переднего сиденья. — Ты как тут оказался? А где дядя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брата с ног до головы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Вырядился-то как… Ты вместо работы решил меня куда-то свозить?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вез меня в офис, когда получил твое сообщение. Спросил, что делать, ну я и отпустил его, а сам приехал за тобой, — объяснил Е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засветившийся экран телефона и, услышав слова Линь Цзыаня,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мама как раз усадила Е Синхуна во дворе «укреплять родственные узы». Ты уверен, что хочешь домой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тут же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Если я вернусь, мама и меня заставит в этом участвовать, а я не хочу разговаривать с Е Синхуном. Он на меня вечно свысока смотрит! Терпеть его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с искренним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имело отношения к заданию – Линь Цзыань и правда не выносил заносчивого Е Синхуна, который звал его не иначе как «тупицей».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обладал заоблачным IQ гениального ученого Е Синхуна и не был таким проницательным, как Е Чэнмин, но он не понимал одного: почему Е Синхун со всеми, даже с садовником, вежлив, а на него смотрит как на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«особое отношение»?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 Чэнмина, который всегда о нем заботился, и друга детства, который ловил каждое его слово, родной брат Е Синхун казался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Цзыань и был «игроком», он прожил в этом мире с рождения, помнил все детство и считал здешних родных своей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пренебрежение Е Синхуна его по-человечески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зеркале заднего вида искреннюю обиду брата, Е Чэнмин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его. Наш Сяо Ань умный, искренний и самый милый, — подбодрил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хихикнул, но тут же спохватился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взрослый! Не называй меня милым! Называй «красавчиком»!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пафосную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рассмеялся, глядя на это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Наш Сяо Ань – самый большой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