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Джихен понял, что некоторые люди без колебаний лгут и используют искренние чувства в корыстных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следующим закрепленным гидом оказался юноша из богатой семьи. Джихен не знал, зачем он пошел в гиды, но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унаследую семейный бизнес. Но сегодня я разбил любимую вазу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же делом упомянул богатство своей семьи. После он рассказывал свои бессмысленные истории, даже не спрашивая эспера.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у Джихена никогда не было настоящего разговора с тем парнем. Это всегда был односторонний монолог. От простых поручений до уничтожения мутантов – его рот не закрывался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лучше первых двух гидов, но Джихен все равно хотел расстаться с ним. Когда испытательный срок юного господина истек, он покинул лабораторию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Джихен, если тебе когда-нибудь понадобятся деньги, просто позвони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похвастаться своим богатством и в конце. Так Джихен и научился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хоть представляет, сколько у меня на 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эспер раздавил банку газировки, надеясь, что следующий гид будет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боги, казалось, не собирались исполнять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такие красивые… Это потому, что ты эспер..?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Педофил, мошенница, юный господин и теперь фетишист.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Джихена была поистине извращенной.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Джихена приобрели голубоватый оттенок, когда он пробудился как эспер. Не у всех эсперов происходили физические изменения. Иногда такие изменения происходили в невидимых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с видимыми, красивыми изменениями, как у Джихена, тайно продавались. Лаборатория «Мессия» пыталась регулировать подобные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тоже были частью «Мессии». Джихен почувствовал себя странно, когда сотрудник лаборатории, ловящей нелегальных торговцем, проявил фетишистский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как тебя вообще взяли на работу с таким складом ума? Ты заплатил за новое тренировочное оборудование?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 лет Ю Джихен бы не посмел сказать такое. Но в девятнадцать он пережил слишком много, чтобы думать только о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гид-фетишист уволился через месяц. Джихен вполне обоснованно предположил, что он мог уйти, заплатив, чтобы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у эспера сменилось четыре закрепленных гида. Хотя некоторые эсперы меняли гидов так же часто или даже чаще, чем Джихен, ни у кого не было такой вереницы отбросов,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обратиться к шаману или что-то в этом роде..?»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Джихен узнал, что гид-фетишист уволился, он серьезно задумался о том, чтобы положиться на шаманскую силу. Но отогнал эту мысль и направился прямиком в отдел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Джихен вошел, то встретился взглядом с сотрудником, который занимался распределением закрепленных гидов. В первый раз он приветствовал эспера с улыбкой, во второй – с неловкостью, а теперь быстро отводил взгляд, что просто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эспер Ю Джихен.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сотрудника побледнело, он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Джихен любезно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больше не беспокоиться о поиске закрепленного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отказываюсь от закрепленных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более надежный метод, чем полагаться на шаманизм.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как же Вы будете справляться!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эсперам требовалась регулярная поддержка для стабилизации способностей. Поскольку у Джихена их было две, нагрузка на его организм была больше. Поэтому он всегда работал с гидами.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Джихена было готовое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пользоваться услугами свободных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гид, как следовало из названия, поддерживал всех эсперов без заключения партнерства.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напоминала работу на износ, да и поддержка хромала, но это однозначно было лучше, чем снова застрять с гидом-отбросом.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страшно, похожу уставший».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Сражения с мутантами давались ему легче морально, чем это. Подвергаться таким домогательствам… невыносимо. Будучи несовершеннолетним, Джихен ощущал это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 мои слова и не назначайте мне больше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свободные гиды работали со многими эсперами, поэтому они отличались от гидов, которых Джихен встречал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Джихен знал, что каждый из них – ничто против гида, с которым он столкнется шесть лет спустя, он бы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твоих глаз и правда красивый. — Приятным голосом произнес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прошлый фетишист и этот мужчина – небо и земля, однако суть их слов абсолютно та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Джихена не успел проконтролировать лицо: оно непроизвольно исказилось в гримасе.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тебе не понравилось,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все еще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неловко улыбнувшись, сделал шаг назад. Его точные движения выдавали его происхождение. Он был обученным.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 Я Хан Сану, твой новый закрепленный гид. Я влюбился тебя с первого взгляда, так что будь добр, возьми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Джихену было двадцать пять, появился гид, более странный, чем предыдущие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 — спросил эспер у персонала, игнорируя протянутую для рукопожатия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вызвали Джихена внезапно и без объяснения причины. Если бы он знал, чем это закончится, он бы просто проигнорировал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http://bllate.org/book/18115/1743798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