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Противозачаточные таблетки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даже не поднял головы, кивая, и подумал про себя: *Скотина.*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Хотя Гу Цзинтан был учителем в старшей школе «Виктор Юнайтед», его характер отличался высокомерием и мерзостью, а желание контролировать было чрезвычайно сильным. Он притворялся мягким и добрым только по отношению к Ци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Гу Цзинтан усмехнулся, не утруждая себя притворством перед Сун Юйцином. В его глазах Сун Юйцин, презренный бета, пытавшийся подлизаться к Ци Чжэнцину, не заслуживал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Гу Цзинтан прищурился: — Про себя проклинаешь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опустил взгляд: —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Теперь он проклинал уже не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Только тогда Гу Цзинтан опустил голову, чтобы посмотреть на бету, стоявшего на шаг впереди него. Одетый в безупречную школьную форму, высокий и стройный, ветерок слегка шевелил подол его формы. Сун Юйцин казался немного холодным, и с опущенными глазами в нём была странная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Гу Цзинтан отбросил эту мысль: — Если бы я был для тебя скотиной, ты бы меня проклинал? Разве ты не понимаешь, что нужно уважать учителей?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повернулся, встречая взгляд альфы прямо: — Не обязательно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Гу Цзинтан слегка опешил. Действительно, это был очень красивый бета. Тот тип утончённой красоты, хрупкой и прекрасной, как бабочка со сломанными крыльями. Тот тип красивых питомцев, которых обожал высший свет, желая держать рядом и забавляться.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Тон Сун Юйцина был холоден: — Я — отчим Ци Жаня. Ты — друг детства Ци Жаня. Тебе не обязательно быть моим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Гу Цзинтан посмотрел на этого бету, который был намного моложе его, но произносил такие слова, и издал злой смешок: — Тогда как мне тебя называть?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Тон Сун Юйцина оставался мягким и ровным: — Можно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Гу Цзинтан: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Гу Цзинтан не одержал верх в этом диалоге. Напротив, слова Сун Юйцина оставили его почти задыхающимся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Гу Цзинтан резко сменил тему: — Я позвал тебя, чтобы обсудить твой перевод в Межконтинентальный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Старшая школа «Виктор Юнайтед» в основном делилась на два типа: класс «Аврора», ориентированный на стандартное академическое продвижение и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Класс «Аврора» включал учеников из среднего класса, которые упорно трудились, чтобы поступить в «Виктор Юнайтед», а также некоторых учеников из бедных семей, вместе с молодыми господами и барышнями, воспитываемыми как наследники с превосходством во всех областях.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Что касается Межконтинентального класса, это был особый путь для праздных богатых отпрысков второго поколения, которые не проявляли интереса к учёбе. Продвижение означало учёбу за границей на других континентах, не требующую много времени на реальные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Оценка Сун Юйцина: — Учёба за границей для позолоты существовала даже в мире альфа-бета-омега. Миростроительство было довольно тщательным — в конце концов, если время учёбы тратилось на развлечения, единственным вариантом было отправиться за границу для позолоты.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в сеттинге этого мира мир делился на четыре основных континента. — Учёба за границей для позолоты означала поездку на один из трёх континентов за пределами Нового Континента, где он проживал: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Западный континент, Континент Силан и Сент-Миллер.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Перевод оригинального хозяина в Межконтинентальный класс был идеей Ци Чжэнцина. Оригинальный хозяин родился в трущобах, с детства имел плохие образовательные ресурсы. Он сдавал вступительные экзамены в колледж, но не смог поступить в университет. Ци Чжэнцин устроил оригинального хозяина на повторное обучение в старшей школе «Виктор Юнайтед» 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Очевидно, Ци Чжэнцин тоже не верил, что тот сможет поступить в какой-либо университет, поэтому выбрал самый простой путь. После выпуска он отправил бы оригинального хозяина, это бремя, на Западный континент, Континент Силан или на любой другой континент для «учёбы»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Гу Цзинтан посмотрел на стоявшего перед ним прохладного и отстранённого бета: — Зачем переводиться в Межконтинентальный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Юйцин: — Плохие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не планировал слишком резко менять свою персону. В конце концов, оригинальный хозяин занял последнее место в первом экзамене после поступления в школу. Он всё ещё недостаточно знал об этом мире. Если не было необходимости, он пока намеревался придерживаться оригинального сюжета и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Гу Цзинтан настаивал, уставившись на мягкий плоский живот Сун Юйцина: — Плохие оценки? Или ты готовишься к беременности, планируешь вынашивать ребёнка в своей крошечной репродуктивной полости?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жалко, — усмехнулся Гу Цзинтан, его тон был полон насмешки. — Такая маленькая репродуктивная полость, вероятно, даже не вместит полный...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 намеренно сделал паузу, его взгляд откровенно и многозначительно скользнул по телу Сун Юйцина, полный злобы, и он вульгарно договорил: — ...сможет?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Заново выстроенное чувство морали Сун Юйцина снова рухнуло. Сун Юйцин чувствовал, что все в этом мире больны. Он достиг возраста, когда в этом мире возможны брак и рождение детей, но он был мужчиной. Да, в этом мире мужчины тоже могли рожать детей. Но беременность ученика старшей школы всё же была абсурдом,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Молчание Сун Юйцина в глазах Гу Цзинтана было признанием. Как и следовало ожидать, недальновидный, ограниченный бета, думающий только о том, как упрочить своё положение, родив ребёнка от альфы, которого он едва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Коробка была брошена перед Сун Юйцином: — Ты переведёшься в Межконтинентальный класс, но тебе лучше не беременеть. Я бы не хотел, чтобы ты родил ребёнка и угрожал положению Ци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опустил взгляд на коробку с лекарством, на которой ясно было написано «Противозачаточные таблетки».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рационально спросил Систему 88: — 88, можно его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88: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Прежде чем 88 успела ответить, Сун Юйцин поднял коробку с таблетками. Тонкими пальцами он выдавил несколько таблеток, кончики пальцев побелели от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Гу Цзинтан сидел в своём кресле, прищурившись глядя на Сун Юйцина, гадая, что тот намерен делать. Почувствовал себя униженным, планирует проглотить противозачаточные таблетки перед ним? Правда, красивая канарейка с хрупким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в следующую секунду Сун Юйцин схватил его за волосы с силой, сжав его подбородок. Сила беты не могла сравниться с силой альфы, но Гу Цзинтан по какой-то причине застыл, ошеломлённый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 эти несколько секунд с хрустящим звуком, словно он делал это много раз прежде, Сун Юйцин вывихнул ему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держал его за лицо, глядя на него сверху вниз с отстранённым выражением и холодно выругался: 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Гу Цзинтан думал, что придёт в ярость, будет в бешенстве. Что он перевернёт Сун Юйцина, прижмёт его к столу и сделает с Сун Юйцином то же, что Сун Юйцин только что сделал с ним. Но по какой-то причине, встретив взгляд Сун Юйцина, скрытое возбуждение только разгоралось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Гу Цзинтан пристально смотрел на бету, смотревшего на него сверху вниз. Взгляд беты был ледяным. Он слегка приподнял веки, и в его глазах мелькнули отвращение и безразличие, словно он прикоснулся к чему-то грязному. Его красивые, тонкие губы разомкнулись, и он холодно произнёс: —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Отвратительно? Возбуждение захлестнуло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запихнул таблетки в рот альфы. — Сам принимай таблетки. Он заставил челюсть альфы подняться вверх, и таблетки скользнули в горло альфы, приземлившись прямо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ведь не спрашивал разрешения, правда? Он просто хотел проучить этого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Юйцин, отчим Ци Жаня, заставил его называть себя «дядей». А теперь он запихнул все противозачаточные таблетки, предназначенные для его унижения, обратно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Сидя в своём кабинете, Гу Цзинтан был полностью поглощён мыслями о холодном, усталом лице Сун Юйцина. Первоначально он хотел только выместить злость за своего друга детства, но альфа издал низкий смешок, тон его голоса был многозначительным. Оскорбление Сун Юйцина попало в точку. Казалось... он действительно был чёртовым психом. Ему безумно хотелось связать Сун Юйцина, полностью обнажить его и заставить стоять перед ним в самой унизительной, уязвимой позе — увидеть, как это холодное лицо заливается краской, проявляя страх, обиду и мольбу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Новость о переводе Сун Юйцина в Межконтинентальный класс распространилась быстро. Группа богатых парней из класса 8 оживилась, услышав, что Сун Юйцин переводится в их класс, обсуждая, как устроить ему незабываемый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Богатые парни из Межконтинентального класса отличались от элиты класса «Аврора». Они были дикими и безответственными, свободными от бремени своих семей, везде создавали проблемы, а другие всегда за ними убирали. Более того, нужно было проверить отношение Ци Чжэнцина к Сун Юйцину. Позиция Ци Чжэнцина определяла бы, как каждая семья будет относиться к Сун Юйцину.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Самым проблемным возмутителем спокойствия в классе был Пэй Хуай. Или, скорее, среди учеников с самым высоким статусом в «Виктор Юнайтед», Пэй Хуай был самым эмоционально выразительным, самым показным и тем, кто больше всего любил забавляться с теми, кто ниже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был в одном классе с Ци Жанем, но не выносил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Что, если мы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Давайте используем змею брата Хуая, чтобы напугать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Брат Хуай недолюбливает Ци Жаня, верно? Может, брат Хуай хочет увидеть, как отчим Ци Жаня вызовет отвращение у Ци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откинулся на спинку стула, глаза закрыты, словно спит, одна рука лежит на затылке, костяшки пальцев выступают, пальцы слегка согнуты. На указательном пальце чёрное перьевое кольцо было надето вместе с белым перьевым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не любил Ци Жаня, но это не значило, что он полюбит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лениво приподнял веки: — Не забудьте принести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было его молчаливое одобрение использовать змею, чтобы напугать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Группа озорных богатых парней, с блестящими от проказ глазами. У Пэй Хуая был весь день распланирован: напугать Сун Юйцина до смерти днём и запереть Ци Жаня в спортзале для избиения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Слабых бет легче всего довести до слёз; они будут на коленях умолять о пощаде, даже не подняв пальца. Ци Жань, альфа, будет справиться сложнее, но несколько избиений в конце концов сломят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Ветви берёзы были пышными и густыми, солнечный свет просачивался сквозь слои листьев, отбрасывая пятнистый свет на широкую асфальтовую дорогу. Свет и тени плясали на бледной, почти болезненной коже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оживлённое лето все краски были насыщенными и яркими, как тяжёлая, мерцающая картина маслом. Среди них Сун Юйцин был самым бледным, самым утончённым цветом в этой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не поднимал головы, считая свои шаги. Как раз когда он собирался повернуть за угол к зданию Межконтинентального класса — дразнящий, ленивый голос окликнул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прервал его счёт на 3513 шагах. Группа фигур окружила его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Отлично. Ещё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Дышать стало чуть энергичнее, подумал он саркастически.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Улыбнись, Сун Юйцин. Почему не улыбаешься? Разве ты не любишь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не мог выдавить даже намёка на улыбку. Хотя он был всего лишь отчимом того, кого травили, вынужденного главного героя, было ясно, что его положение немногим лучше, чем у Ци Жаня. Ци Жань был неохотно популярным красавчиком, а его — все недолюбливали.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Длинные глаза Сун Юйцина слегка опустились, его тонкие ресницы отбрасывали маленькую тень на бледную кожу. Он мягко приподнял веки, его холодный взгляд остановился на лидере группы. В его глазах не было паники, только слабый,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Воздух вокруг них, казалось, замерз. Кто-то слышно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Альфы незаметно окружили Сун Юйцина, приближаясь, даже прижимаясь к нему, жадно вдыхая его прохладный,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его голос был холодным и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Лидер — молодой человек с синими волосами, — очнулся от оцепенения. Парень с синими волосами ухмыльнулся, обнажив пару маленьких клыков, в его тоне звучала нотка озорства. — Мы дарим тебе подарок. Ты только что перевёлся в наш класс. Как одноклассники, разве мы не должны сделать тебе небольшой приветственный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возбуждение сделало тон парня с синими волосами несколько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протянул руку, чтобы взять подарок. Его пальцы были тонкими и изящными, костяшки выступали, кончики пальцев были бледными и холодными, как снег. Всё, что он держал, выглядело бы красиво — и несомненно чувственно. Трудно было представить эффект от таких рук, сжимающих ручку. Небрежно, но с презрением нажимая сильно, но не отпуская, даже озорно проводя округлым ногтем по кончику, дразня до безумия, но не давая облегчения. Только уголки глаз и бровей выдавали бы намёк на соблазнительность.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момент соприкосновения их пальцев парень с синими волосами, на лице которого всё ещё была самоуверенная улыбка, не мог остановить дрожь кончиков пальцев, когда они коснулись бледной кожи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следующую секунду Сун Юйцин с силой ударил по руке парня с синими волосами. — Чего ты дрожишь?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голос был холодным и отстранённым. По какой-то причине парень инстинктивно подчинился Сун Юйцину и перестал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Окружающие альфы переглянулись, не говоря ни слова, гадая, почему он дрожит — может, у него какие-то проблемы. Если бы они касались руки Сун Юйцина, они бы не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Чёрт! Парень с синими волосами внезапно пришёл в себя. Сун Юйцин только что ударил его по руке. Он обижал Сун Юйцина или Сун Юйцин обижал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Сун Юйцин уже взял коробку из его руки и повернулся, чтобы уйти, оставив за собой шлейф холодного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Только когда холодный аромат почти исчез, парень с синими волосами наконец сглотнул, слишком поздно, и сказал: — Сун Юйцин, ты просто так берёшь подарок, который мы тебе дали? Разве ты не дашь нам что-нибудь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беспомощно остановился. — Я не готовил для вас никаких подарков. Мне просто вернуть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Меня устраивает — что бы там ни было внутри, вряд ли что-то хорошее. Ещё один унизительный или розыгрышный «подарок»? Противозачаточные таблетки или презервативы...? Сун Юйцину было неинтересно узнавать.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 какой-то причине парень с синими волосами почувствовал некоторое разочарование, услышав, что Сун Юйцин не приготовил для него подарка. Он совершенно забыл, что подарок, который он приготовил для Сун Юйцина, был просто шалостью, и всё же ожидал чего-то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не приготовил в этот раз, можешь приготовить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Юйцин: 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издевались над ним, и ещё хотели от него подарок? За кого они его принимают?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Первоначально он планировал принять этот розыгрышный подарок просто, чтобы избавиться от этих надоедливых зануд. Но эти люди просто не хотели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Юйцину было лень продолжать спорить, и он просто выбросил коробку в мусорное ведро. — Возвращаю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Мусорным подаркам место в мусорке.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Слабо закреплённая коробка открылась с грохотом, ударившись о дно урны, и маленькая змея внутри очнулась, дезориентированная. Слабый холодный аромат, который когда-то окутывал её, теперь сменился отвратительным запахом. В тусклом свете мусорного ведра зрачки Лань Балуня сузились, её взгляд был холодным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опустил взгляд и слегка наклонил голову, бросив последний взгляд на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Группа, которая днём была так уверена, что проучит Сун Юйцина, теперь переглядывалась в неловком и молчаливом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Только одна мысль пронеслась в их головах: Неужели Сун Юйцина действительно не обманул какой-то пожилой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Красавец из трущоб, обделённый любовью — альфе достаточно было поманить, проявить немного доброты, и красавец поверил бы, что альфа действительно любит его и заботится о нём. В возрасте, когда он должен был учиться в школе, его уговорили жениться. Лишённый возможности выбрать кого-то лучше, кого-то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стояли ошеломлённые, погружённые в мысли, пока кто-то внезапно не заговорил, его голос дрожал от страха: — Сун Юйцин только что... выбросил Лань Балуня брата Хуая в мусорку?.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http://bllate.org/book/18118/1743016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