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вне себя от счастья:) - Сестренка приехала?! Что мы тогда тут делаем?! Бежим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борделе провинциальной столицы Лиу ЧхэнФэн с грохотом несся по лестнице, тряся слугу за отвороты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Правда? Правда? Сестренка приехала?!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(Слуга, болтаясь в изящных, но мускулистых руках одаренного и романтического юноши:) - М-м-ме-е-е...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отпрыск благородного семейства Нинг, оправившийся от унижения нанесенного ему привередливой СяоСяо, важно поднимается вверх по лестнице на встречу к более покладистой девушке. Восстановив равновесие чувств, третий отпрыск Нинг, неплохой и добродушный, в общем, парень, уже улыбался, предвкушая сладостные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была та самая лестница, по которой Лиу ЧхэнФэн торопился к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 глядя, слугой по отпрыску:) - Будыжж!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(Отпрыск, считает ступени вниз по лестнице:) - Бум! Бум! Бум! Бум! Уя!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Полураздетая растрепанная СяоСяо вылезла из-под кровати и, утирая слезы, смотрела вслед прекрасному Лиу ЧхэнФэну.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(Проститутка СяоСяо, полуголая выбегает из комнаты:) - Лиу! Куда же ты, Лиу?!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несся по лестнице и на ходу смеялся от радости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подруга, ты весьма мила, но моя сестренка всех милее!.. Бежим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(Мадам:)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первая встреча Лиу ЧхэнФэна и СяоСяо.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ворвался в резиденцию Лиу, как горная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смеясь от радости:) - Фун! Фун!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(Фун, рыдает и сморкается:) - 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Фун-эр моргала несравненными голубыми глазками, обрамленными длинными ресницами, на кончиках которых висели слезинки. Братское сердце разломилось пополам при виде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(Фун:) - Брат! Где ты бы-ы-ы-ыл?!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 задумываясь:) - Ходил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волнуясь) - Кто обидел мою маленькую ФунФун?! Не плачь, моя хорошая, не плачь! Кто посмел тебя обидеть?!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обнялись, поливая друг друга слезами от горя и радости. Если бы кто-то посмотрел на них в этот момент, он бы удивился, как они были похожи: темно-каштановые волосы одинакового оттенка, миндалевидный разрез глаз, изящно очерченные губы, алебастровая кожа, фонтаны слез в разные стороны... Фун прижала родную ладонь брата к своей щеке и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рычит:) - Всех порежу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(Фун, заливаясь горькими слезами:) - Это все о-о-он!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алкая крови:) -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(Фун:) - Им... Им... Импера-а-а-атор!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несколько опешив:) - Нет, его я не порежу. (похлопал сестру по плечу в знак сочувствия) Скажи мне, как он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(Фун, всхлипывая, ябедничает:) - Он... он не обращает на меня внимания! С того дня, как я ступила в императорский дворец, я его видела всего три раза! Мне кажется... мне кажется, он меня совсем не люби-и-и-т!...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ты, сука," - подумал Лиу ЧхэнФэн про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закипает кровь в его жилах. Самое страшное на свете для генерала Лиу были не вражеские копья, а плач его сестренки, которая была младше него на целых восемь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Он женился на тебе, а сам не лелеет тебя и не носит на руках?! Эта тупая скотина была тупой на поле боя, но кто бы мог подумать, что даже став императором, он останется тупым пнем! И будет пренебрегать моей маленькой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(Фун, немного успокаиваясь:) - А императрица нарочно заставляет меня носить ей воду в тазу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(Фун:) - А эти другие наложницы знают, что я не в фаворе у императора и дра-а-азнят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(Фун, чуть не забыв:) - Да, и кто-то пытался меня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(Фун, в отчаянии:) - Брат, что мне делать? Что мне делать? В один прекрасный день они замучают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"Ба-бах!" - изящно вылепленный кулак романтического юноши врезался в дверной косяк. Дверь слетела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Ну все! Поверить не могу, до какой подлости они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Каре-зеленые глаза Лиу ЧхэнФэна засветились опасным огнем, от которого в свое время трепетали войска неприятеля. Божественные тонкие брови грозно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заботливо:) - Не волнуйся, Фун, больше никто не посмеет обидеть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решительно:) - Я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делать! Стратегический гений молодого генерала Лиу покорял армии и разрушал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геройски:) - Я переоденусь в женское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ЧхэнФун:) 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Лиу ЧхэнФэн нырнул в гардеробную сестры и раскидывал ее платья и рубашки, прикладывая одну за другой к своей стройной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прихорашиваясь:) - С раннего детства нас не могли отличить друг от друга... Какая помада, красная или розовая?.. И потом, я-то умею флиртовать с девушками... Да, розовая... в красной я выгляжу вульгарно... А что касается этого идиота, уж его знаю, как облупленного, столько раз мы с ним схлестывались на поле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"Гм, - подумала сестра, утирая слезки. - Надо же, все идет по плану."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брат, прикусив от старания язык, накладывал румяна, а потом начал выбирать гребни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воодушевлением:) - Так что я переоденусь и завоюю сердце императора для тебя! Этот чурбан не устоит перед моими чарами!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повернулся к сестре.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 чуть удар не хватил на молодости лет - на нее смотрела потрясающая красавица с лучистыми глазами, обведенными тушью, и розовым напомаженным ротиком. Темные волосы были приподняты нефритовыми гребнями. Изогнутые, как боевые луки брови, казались еще изогнутей, подщипанные и подведенные тонкими линиями. Румяна придавали нежному лицу особый оттенок застенчивости и невинности.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Незавязанное платье небесно-голубого цвета открывало накачанную грудную мышцу...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