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4, Премьер-министр замаскировался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ЧхэнФун, проливая слезы из миндалевидных голубых глаз:) - Брат, будь осторожен! Дворец полон опасностей! Ты можешь войти и не выйти!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наклоняясь над ней:) - Будь спокойна, сестренка! За пару дней со мной ничего не случится. Я быстро разберусь с твоими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цепляться за его небесно-голубое ханьфу.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Твердой рукой поправив кружевной подол, брат прижал ее к своей широкой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уже во дворце: сидит в беседке и раздумывает, с чего бы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"Леди, вы в порядке?" - голос служанки звучал настороженно.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смерив тупую козу недовольным взглядом:) - Тебе чего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(Служанка:) - Вот этот ваш жест... он нехарактерен для вашего женственного облика... Да и разговариваете вы как-то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"Чего? - подумал одаренный юноша. - Чего нехарактерного, что я засучил рукава по локоть, если эти тряпки, твою мать, мешают?! Может, еще прикажете не сидеть, раздвинув ноги и не проветривать..."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Ой, ой, ой, - запищал он тонким голосом. - Я в таком расстройстве... поэтому я такая нехарактерная...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как можно женственнее прикрыть яйца подолом своего роскошного ханьфу.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Беседка оказалась удобным наблюдательным пунктом.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прикрытием деревянных резных колонн лженаложник смог стать свидетелем подозрительного сборища трех красоток из императорского гарема. Они о чем-то оживленно спорили и спрашивали друг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Пройдет ли здесь император? Пройдет ли здесь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1, в желтом платье, с важным видом делясь ценной информацией:) - Евнух Гуй сам мне об этом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2, дылда в ярко-красном хайфу:) - Давайте подождем императора здесь и заболтаем!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1:) - Ты такая изобретательная!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2, дылда в красном:) - Смотрите, это Леди Лиу, сестра бывшего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1:) - Зачем она тут?.. Что нам теперь делать? А вдруг она понравится Его Величеству?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тут может понравиться? - с презрением сказала красная дылда, уверенная в своем женском шарме. - Но ты права, надо убрать ее с глаз долой, на всякий случай.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Дылда была готова к решительным действиям и от этого ее лицо приобрело зверское выражение. Женский шарм так и извергался из нее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3, в синей одежде:) - А что, если... (шепчет)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2, дылда, коварно:) - Отличная идея! Если она так опозорится, она не сможет больше никогда показаться на глаза Его Величеству!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все трое направились в беседку, оккупированную Лиу ЧхэнФэном.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 не леди Лиу ли это? - прощебетали они, пряча коварные рожи за веерами.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Лиу ЧхэнФэн торопливо поправил свою сбившуюся немного набок пленительную грудь и с усилием проглотил пол-яблока, которыми был набит его рот. Он всегда отличался хорошим аппетитом и активным обменом веществ, свойственным для молодого мужского организма, а эта коза служанка ничего кроме фруктов не принесла.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2, дылда, тоном задушевной подружки:) - Леди Лиу, вы тоже пришли посмотреть на разноцветного парчового карпа?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Лиу ЧхэнФэн изящным жестом вышвырнул остаток яблока в кусты и подумал: "А в гареме, я погляжу, веселая жизнь, если даже карпы у вас в глазах разноцветные... Что за диверсию вы затеваете, девочки? Шептаться с таким рожами - ничего хорошего от вас ждать не приходится."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любезно пищит и машет веером:) - Разноцветный почтовый кто?.. Краб?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2, доверительно беря Лиу ЧхэнФэна за руку:) - Как, разве вы не знаете? Весь дворец только и говорит о разноцветном парчовом карпе! Его можно наблюдать здесь, мы специально для этого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(Наложницы 1 и 3, кричат у пруда:) - Разноцветный парчовый карп! Он выходит! Идите все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Бежим посмотрим, - дылда ухватила лженаложницу Лиу за руку и поволокла к пруду.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Лиу ЧхэнФэн чувствовал, как три заговорщицы окружают его, тесня к воде. Он старательно семенил за увлекающей его к пруду дылдой, делая вид, что очень хочет посмотреть на знаменитое пресноводное.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где же ваш краб? - глупым голоском спросил он, наклоняясь над прудом.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Заговорщицы оценили момент: самое время было дать леди Лиу пинка и спихнуть ее в воду.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дылда не упустила свой шанс - она с разбега обеими руками толкнула ненавистную конкурентку в спину.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она отбила себе ладони и вывихнула запястье, врезавшись в стальную поверхность широкой спины генерала Лиу.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ее рука попала в захват Лиу ЧхэнФэна, который одним привычным движением секретного стиля старинных единоборств "цюаньюн" перекинул противника через плечо и отправил в пруд ловить почтового краба.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Описав красивую дугу в воздухе, наложница №2 шлепнулась в воду и начала барахтаться и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2, барахтается и кричит:) - Помогите! Я не умею плавать!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отряхнув ладони:) - Ты краба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- небрежно сказал он, поворачиваясь спиной к пруду. - Я попрошу кого-нибудь вытащить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Лиу ЧхэнФэн сделал всего только шаг. Он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налетевший ветер закружил вокруг зеленые листья, сорванные с прибрежных ив. Ветви деревьев закачались и зашумели.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он... человек, которого он знал и помнил лучше всех на свете - потому что нет особой причины изучать друзей, но только глупец не ставит себе целью изучить врага.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как гранитное изваяние, полы темной мантии развевались на ветру, его бесстрастное красивое лицо было неподвижно, только налетевший вихрь играл с прядями черных блестящих волос. Взгляд удлиненных аметистовых глаз не отрывался от лица Лиу ЧхэнФэна.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- последнее, что видел Лиу ЧхэнФэн перед тем, как упасть бездыханным в ущелье Даянь, с десятком стрел, торчащих из его израненного тела. Среди лязга клинков, плеска крови, криков ярости и боли, в облаках гари и пыли из-под копыт конницы бунтовщиков.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тяжелые воспоминания совсем вытеснили из головы Лиу ЧхэнФэна плескавшуюся в пруду наложницу №2, которая то уходила на дно, то умудрялась выставить из воды голову или прощально помахивавшую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ЧжиФань!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Лиу ЧхэнФэн стиснул зубы и гневно сомкнул брови, не в силах подавить нахлынувшие чувства.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по-прежнему молчал, вперив в него взор.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мужчины надолго застыли на месте, не сводя друг с друга взгляда. Время словно остановилось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2, рассекая водную гладь стилем кроль:) - Ха-ха! Я научилась плавать!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главы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Почтенные читатели, если вам понравилась глава, поставьте, пожалуйста, лайк. Да благословит вас милостивый Амитабха.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благодарностей благодетелям, поставившим лайки и звезды на титуле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http://bllate.org/book/18121/1737457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