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6, Премьер-министр замаскировался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протянул руку к небесам, словно надеялся дотянуться до чистой души Мужун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ЧхэнФэн, жди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(Солдаты:) - Мы пойдем за премьер-министром до края земли! Мы никогда не сдадимся!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Не надо ходить за мною до края земли! Моя возлюбленная в руках у императора, поэтому у меня нет выбора. Я должен умереть в этом ущелье, чтобы она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израненный, черный от пота и грязи, только зеленоватые глаза горели огнем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тихо, сам себе:) - Цин, все кончено, мы потеряли ущелье Даянь.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порубленными остатками его армии вился черный дым. Синие знамена, поломанные, торчали среди трупов.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накрывшее поле битвы, расцветало кровавым закатом.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драконы пожирали золотых и погибали сами.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сгущавшимися тучами наступала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Лиу повернулся к солдатам и отдал последний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Рубеж Даянь прорван, это была последняя преграда на пути врага. Теперь дорога на столицу Великого Ляна для него открыта. Королевство обречено. Не надо напрасных жертв, сдавайтесь и спасите свои жизни. Не заботьтесь обо мне, это уже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пошатнулся, и несколько верных рук тут же протянулись и поддержали его. Вокруг него стояли боевые товарищи - такие же, как он израненные и окровавленные, державшиеся из последних 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ущелье, на фоне пламенеющего неба, Ли ЧжиФань на боевом коне, величественный, как надгробный памятник, поднял руку, с мечом: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Лучники, приготовиться!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луков приняли боевое положение, нацелив вверх стрелы, в ожидании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в последний раз:) - Сдавайтесь или умрите.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(Солдаты:) - Мы умрем с премьер-министром!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таком расстоянии Лиу ЧхэнФэн мог отчетливо видеть лицо вражеского командира. На нем было написано... отчаяние?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ЧжиФань закрыл глаза, словно от боли. Рука, удерживающая повод, сжалась так, что ногти до крови впились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жаль, - сказал он негромко.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упала вниз, давая сигнал лучникам.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"Шшуу!" - засвистели стрелы, поднимая вихрь, взметнувший плащ Ли ЧжиФаня. На защитников ущелья обрушился град из стрел, бойцы падали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ЧжиФань...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император Ляна не был бы таки тупым козлом, у тебя не было бы ни единого шанса против меня, - крикнул ему на прощание Лиу ЧхэнФэн. И упал, сраженный сразу несколькими стрелами.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Цин, 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Догорало небо, догорала земля.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дым, алое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бойцов загородил его своим телом и принял смертельное ранение, предназначенное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ЧжиФань...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мнимой наложницы не имело сейчас ни малейшего намека на женственность. Стиснутые зубы, сдвинутые брови, ненависть в глазах - это было лицо того самого тигра, павшего на рубеже Даянь, загнанного и убитого, но восставшего из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остолбенел. Он смотрел на младшую супругу, словно увидел перед собой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ЧжиФань:) -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его красивых бровей появилась мучительная складка, как будто он пытался вызвать к жизни воспоминания, одновременно дорогие и болезненные для сердца. Он сделал шаг вперед и его губы разомкнулись, словно он хотел что-то сказать, но он только снова хрипло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растерялся.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что, так быстро раскрыли? Что вообще происходит? Надо бежать! А если Ли ЧжиФань его догонит? Куда деваться?! Залезть на дерево! Прыгнуть в пруд и там сидеть! Притвориться мертвым и сбежать из морга, когда у патологоанатома закончится дежурство!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ЧжиФань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кто такая?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крик души:) - Я не пойму, он что, меня не узнает?! Скотина, мы почти три года женаты! Бревно бесчувственное!.. Все, Ли ЧжиФань! Это война,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ЧжиФань:) - Ты кто... А,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развернулся и зашагал прочь, прямой, как стебель бамбука, сохраняя на лице свое обычное непроницаемое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http://bllate.org/book/18121/1737459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