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Ждите снаружи, - велела Наложница 2 своим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(Служанки:) - Да, леди Хуи.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девушка стремительно прошла через свои покои, на ходу разоблачаясь. Она вырвала из волос заколки с цветочками, выкинула широкий белый шарф пхибо и, наконец, спустила с плеч свой просторный красный ханьфу.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распущенными волосами, в простом белом платье, она подошла к висящей на стене картине на шелке: цветущие розовые ветви сливы мэйхуа. Невинное украшение комнаты молодой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Хуи приподняла шелковую полосу и нащупала скрытую за картиной панель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"Щелк," - отъехала в сторону секретная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вошла в потайную комнату, в воздухе которой чувствовался аромат ритуальный курений.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была нежность, которую никто не мог бы представить, наблюдая ежедневное поведение красной дылды.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здравствуй, - сказала она. -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разговаривала со стенной нишей, задрапированной белой занавеской, в которой стояли две свечи. За занавеской находилась урна с прахом и небольшая плита из черного гранита, на которой было выгравировано "Покойный генерал Чжэнь Юань, отважный и верный воин".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Хуи душой перенеслась в детство, в родной дом, где цвела слива розовыми цветами. В ее воспоминаниях на эти розовые цветы всегда падали густые хлопья снега...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снегом на холоде стояла высокая женщина в голубом плаще, подбитом серебристым мехом... Мама...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на ее распущенные длинные волосы, на пушистые ресницы.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Зачем ты стоишь на улице? У тебя слабое здоровье. Пожалуйста, пойдем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Хуи, круглоглазая девочка в синей шубке, с жалостью смотрит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(Мама леди Хуи, не отрывая глаз от темного неба:) - Сколько же еще продлится эта война? Как там твой отец на передних рубежах?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(Маленькая леди Хуи, пытается отогреть мамины ладони в своих:) - Не волнуйся. Отец - генерал Чжэнь Юань, он будет храбро сражаться и победит всех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(Мама леди Хуи:) - Но я слышала, эту войну ведет премьер-министр Лиу ЧхэнФэн, душа которого полна коварных замыслов, а ум - подлых уловок. Я боюсь, что твой отец попадется в одну из его ловушек...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(Маленькая леди Хуи, ободряя мать:) - Не надо мрачных мыслей, мама. Отец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Плохие вести, - закричали в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прибыл изможденный гонец с линии фронта. Его глаза были пусты, на лице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был введен в заблуждение маневром Лиу ЧхэнФэна и попал в засаду у Шилипхо!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с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еще 100 тысяч солдат были все убиты Лиу ЧхэнФэном при Шилипхо!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опустил глаза и стиснул зубы. На щеке застывала дорожка от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глаз, расширившихся от ужаса, молча смотрели на него, не понимая,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Что с тобой? Мама, ответь! - кричала девочка, цепляясь за мать, рухнувшую в холодный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Вышнее небо тучей закрылось одной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Хлопьями, хлопьями падает снег над страной.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лица смотрят в пустую вышину, им нет числа. Солдаты больше не встанут и не придут домой. Их всех убил премьер-министр Лиу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я обещаю, они за это заплатят, - сказала взрослая девушка в простом белом платье, стоя на коленях перед прахом отца. - Я уничтожу этих Лиу, чтобы ты мог быть спокоен на небесах. Лиу ЧхэнФун, ты будешь страдать в ответ за грехи, совершенные твоим проклятым братом. Это говорю тебе я, Цюй ИнИн! Она опустила голову на сложенные на полу руки и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заплатишь, я тебе обещаю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дворцового комплекса делавший гимнастику цигун Лиу ЧхэнФэн неожиданно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задумчиво:) - Как-то скучновато... Никто ко мне не пристает, не задирается...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роскошное бирюзовое платье с широкой белой оторочкой поверх прозрачной голубоватой юбки, украшенной крупными лилиями. Юбка сочеталась с синим топом, у которого были такие же белые отвороты, как у верхнего платья, но поуже.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выбирал свои туалеты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Леди, а почему вам не нравится, что к вам никто не пристает? - спросила верная служанка. - Вы любите, когда вас обижают?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 жалостью посмотрел на служанку, лишенную авантюрной жилки. Его деятельная душа жаждала новых свершений, но никто вокруг не хотел нарываться... Какая жалость.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свершения уже поджидали его за ближайшим углом, и ему вскоре предстояло об этом узнать.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предстояло ли ему остаться в живых - это другой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там за люди? - воодушевился бывший премьер-министр, подбирая бирюзовые юбки и вприпрыжку направляясь к забору вокруг гарема. По широкой дорожке через гладь канала шествовала небольшая, но хорошо организованная процессия во главе с внушительной дамой, скрытой под широким круглым балдахином.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была гренадерского роста и соответствующей комплекции. Она была облачена в объемистое синее платье, расшитое золотыми журавлями, и увешана пхибо разных оттенков желтого и коричневого. Массивные золотые украшения бряцали в такт шагам. Рядом семенила служанка, а вслед за ней пружинистой походкой попарно маршировали шесть девиц в простых, но элегантных платьях, поверх которых были наброшены длинные малиновые безрукавки, подчеркивавшие их спортивные фигуры.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Это Вдовствующая Императрица! Интересно... это что, новые девушки для императорского гарема?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Девицы, шедшие вослед матери-императрице не были похожи на служанок. Действительно,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Какая заботливая старая тетка. У сынка и так полон гарем, ногу некуда поставить, в столовой очередь, - а она ему еще девушек тащит... Не то, чтобы мне было до этого дело... (вытягивая шею) Жаль, что у нее на лицо свисает балдахин, не могу хорошо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соображал, как бы ему подобраться поближе, потому что ему интересно было увидеть во плоти знаменитую жестокую Тху СаньНян, мамашу его мужа... в смысле, мужа его сестры. Теперь, конечно, ее называли Вдовствующей Императрицей. Он то щурился, то раскрывал глаза пошире, то подпрыгивал, когда вдруг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Ци...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замешательстве:) - Это что,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паре упругими шагами шествовала его несчастная пропавшая невеста, которую он давно мысленно похоронил. По всем признакам, это была именно она: синеватые волосы, точеный носик, - ночной цветок, какой он ее запомнил в тот последний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Лиу ЧхэнФэн сиганул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Хвала небесам, он все-таки недосиганул - верная служанка, как лиана, оплетающая старинные камни разрушенного храма, повисла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Лиу! Стойте! Не надо прыгать через стену! Они направились в запретную зону! За нарушение границ полагается смертная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глядя вслед процессии:) - Запретная зона?.. Кого я сейчас видел, Цин или не Цин? И если Цин, то почему она в гареме?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сердито побренчал хрустальными подвесками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Чувствую я, затевается что-то опасное! Ну нет, я не буду сидеть сложа руки! Я обязан выяснить, Цин это или не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зеленый огонь загорелся в миндалевидных глазах под блестящими хрустальными подвесками.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