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Удалитесь, почтенные старцы, - велел имперский цензор Оуян соратникам и с тоской посмотрел им вслед. Он не очень хотел оставаться со своим гостем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такой невеселый? - с подозрением поинтересовался гость и плотоядно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не ждал... - начал мямлить цензор. - Что вы лично прибудете в столицу, маркиз Мань... Если бы я ждал, я был бы, конечно, веселый, - на всякий случай, добавил он, разглядывая оскаленные в усмешке острые клыки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Мань, звероподобный косматый красавец из дальнего южного региона,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Приходится, - заявил он. - Если бы я во всем полагался на тебя, я бы давно остался с голой жопой - без сеньората и средств к существованию.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Цензору не хотелось представлять маркиза Маня с голой жопой, поэтому у него поднялось кровяное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мямлит:) - Э-э... такие обстоятельства...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Харе оправдываться! На хрена ты мне нужен, если ты такой некомпетентный? Я с бесполезными старикашками дела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трясясь от страха:) - Да, да. (думает, продолжая трястись от страха) Как был дикарем, так и остался. Убьет и мокрого места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высокомерно:) - Так что, если не хочешь, чтобы наше сотрудничество прекратилось, докажи, что ты еще годен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(Цензор:) - Да, да, я годен, я очень полезный...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 чувством выполненного долга:) - Ладно, к тебе я пристал врасплох, пойду теперь навещу свою старую сеструху и заодно пристану врасплох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Дотошный цензор, пугливо глядя на удаляющуюся широкую спину, задрапированную в плащ, не мог, однако, не пробурчать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"Застану врасплох" надо говорить, а не "пристану врасплох".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останавливаясь:)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падая в обморок:) - Кто меня за язык тянул?!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маркиза сверкнули, как у болотного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Мань был поражен в самую душу критикой его филологических способностей. Конечно, обидеть поэта может всякий.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доказательство своего поэтического образования и рафинированного воспитания он оскалил клыки и ухватил цензора могучей рукой за морщинистое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что, говнюк, намекаешь? Что я говорить не умею? Я культурный человек, покультурнее тебя, старый говнюк! - сказал он с плотоядной проникновенностью. - Несмотря на то, что меня зовут Мань*!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蠻 мань (кит.) - необузданный, дикий, нецивилизованный, варвар, варварский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Задравшийся край плаща открыл на обозрение затейливые татуировки, которыми рука южного гостя была покрыта от кисти до предплечья. Смотрелось действительно очень художественно.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рычит:) - Кому не по хрену, "пристал" или "застал"?! Корень у глагола один и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пищит:) - Да, да... Вы меня убедили. Мне уже все по хрену...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действующий премьер-министр Чжэн пристал врасплох к бывшему премьер-министру Лиу, который по обыкновению лакомился яблочком, потому что приобрел привычку регулярно потреблять фрукты, чтобы родить и вырастить здорового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в пятый раз:) - Что у вас с ним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неохотно отрываясь от яблока:) - Иди ты в жопу! Сколько раз тебе говорить, что с мужиками не сплю. Я твоего племянника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Ты, может и не тронул, а вот он мне сам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Чжэн ТяньЧжао нарисовало ему шелковый золотистый шатер из накроватных занавесок, интимно укрывающий влюбленных от нескромных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Ли ЧжиФаня, прижавшая оба тонких запястья бывшего премьера Лиу, беззащитно распластанного под императором. Вторая ладонь, ласкающая шею любимого и играющая с прядью темно-каштановых волос. Нетерпеливые пальцы, скользящие по алебастровой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Распахнутые халаты, затуманенные глаза, сливающееся тепло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умиленно:) - Он мне сам сказал, что вы трахаетесь. Ночи напролет, в состоянии глубоко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кусая яблоко:) - Мы ночи напролет его сраное оружие в каталог заносим... К тому же, ты забыл, что я мужик? Как ты себе представляешь секс между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Чжэн ТяньЧжао нарисовало ему шелковый золотистый шатер из накроватных занавесок...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 усталым видом единственного здравомыслящего человека, оставшегося в беседке, покачал головой и оправил на себе розовые рюшечки, которые очень шли к его изящному личику и несколько округлившейся в результате усиленного питания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У тебя комплекс на почве сестры с детства. Для нее ты на что угодно 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рюшечками, генерал Лиу начал аккуратно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(Служанка, выбегая из-за кустов:) - Леди, Вдовствующая Императрица зовет вас к себе обедать!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придерживая юбку левой рукой, леди Лиу правой таскала за волосы премьер-министра Чжэн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служанке, не переставая драть волосы министра:) - Иду-иду.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Ай! Ой!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снова поправляя рюшечки:) - Все, я пошел. А ты сиди и думай над своим поведением... чтобы больше не пугал такими гадостями беременную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принял приличный вид, смирненько сложил ладошки, прикрытые широкими розовыми рукавами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Надо срочно прекращать этот спектакль с беременностью... Я чувствую, у меня скоро руки перед животом сходиться не будут, если свекровь... то есть мамаша нашего солнцеликого будет меня откармливать. Я уже талию найти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леди Лиу не была первой персоной, пожаловавшей на обед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(Служанка, докладывает императрице:) - Вас хочет видеть Маркиз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Цхао Мань? А он-то что в столице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не в настроении принимать непрошенных гостей, тем более что она не очень любила своего сводного брата. Ей больше хотелось распить пару банок крепленого с милой леди Лиу, которая, как ни посмотри, девчонка что надо: владеет кунг-фу, пьет, как лошадь, и скоро родит ей внука.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 СаньНян отрицательно помахала в воздухе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уж. Сопроводите его в передний зал, пускай там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самолично вторгаясь в беседку с накрытым обеденным столом:) - Моя старая сестра! Я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Надо говорить "старшая"! Перестань называть меня старой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опытный лингвист:) - Какая на хрен разница, старая или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неприветливо:) - Ты чего вламываешься посреди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Половина территории этой страны уже была когда-то занята мной! Могу ходить, где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стол, он наклонился к императрице.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Буйные, как у дикого яка, космы, закрывающие пол-лица, татуировки на выпуклых мышцах локтей и дикий огонь в зеленых глазах наполняли облик Маня экспрессией и делали его незабываемым зрелищем. К сожалению, императрице экспрессия облика маркиза была до лампочки. В частности, потому что она уже начала принимать крепленое, не дожидаясь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нетрезво усмехаясь, меряет брата взглядом:) - Ты такой наглый.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Но я же разговариваю с собственно сестрой? У нас же нет секретов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есть ли у них секреты друг от друга, императрица поняла, что у нее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потирая виски:) - Ты чего приперся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А ничего. Просто в наших отдаленных пенатах ходят кой-какие слухи... Ребята беспокоятся. Я приехал проверить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внимание на жареного барашка в кисло-сладком соусе, покоившегося на блюде посредине стола. Маркиз, как и подобает такому высококультурному индивиду, вцепился руками в жареную ногу и отодрал ее с куском бараньего бока. Императрица нетрезво хмыкнула и ловко вцепилась в окорок обеими палочками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Сам дай сюда!.. (тянет жаркое к себе) И что же за слухи ходят в ваших пенатах?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 угрожающим видом:) - У императора нет детей, так что некоторые говорят, что у него здоровье не в порядке. Если наш правитель бесплоден, это может привести к нестабильности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торжествующе:) - Можешь не волноваться. Мой сын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Я так не думаю, старая сестрица! Если император будет бездетен, это будет хорошим поводом к восстанию... для тех ребят, о которых я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К восстанию?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крутанула баранью ногу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входит и думает:) - Это же тупой Цхао Мань с юга!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Ваше Величество, прибыла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Лиу скромно поклонилась, сложив руки перед животом и пряча их в рукавах розового прозрачного дасиушаня. Под дасиушанем было узорное ханьфу того же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леди Лиу было очень приятно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не знать, что это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Леди Лиу, иди скорее сюда! (брату) Ты, вроде волновался, что у императора нет детей? Вот полюбуйся - наша леди Лиу! И она скоро родит нам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ужасе думает:) - Твою мать! Они от меня не отстанут, пока я на самом деле не рожу! Как мне теперь выбраться из этого говна?!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с набитым ртом, сам себе:) - Лиу ЧхэнФэн? А этот хитрый мудозвон что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http://bllate.org/book/18121/1935759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