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 в замешательстве так хлопнул по столу обеими руками, что все окрестные вороны взлетели с деревьев и заметались над беседкой, каркая, сталкиваясь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Лиу ЧхэнФэн, ты живой? Какого черта ты не подох?!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Лиу ЧхэнФэн и Маркиз Цхао Мань не раз встречались на поле боя, что всегда плохо заканчивалось для маркиза. Не удивительно, что новость о гибели министра Лиу в Даяньском ущелье осчастливил Маня сверх всякой меры. Соответственно, видеть этого хитрого говнюка живым, было для маркиза огорчительно.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пискливым голоском, притворно смущаясь:) - Ах, молодой человек, ведите себя прилично. Вы меня с кем-то спутали... Вы меня спутали с моим братом-близнецом! А я на самом деле совсем не ЧхэнФэн, а вовсе даже ЧхэнФун, родная сестра моего отчаянного брата, понимаете?.. А вам, молодой человек (кокетливо)... надо сходить к доктору... офтальмолог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Лиу ЧхэнФэн принял самый невинный вид и начал улыбаться и теребить рюшечки, как заправская конкубина. Маркиз Мань все-таки пребывал в большом сомнении. Он оглядел Лиу ЧхэнФэна со всех сторон, походил вокруг него и даже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смущенно:) - Вроде, не Лиу ЧхэнФэн... Лиу ЧхэнФэн был парень спортивный, а у тебя бока пухлые... ах ты, маленькая пышечка!.. (цап за бочок!)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генерал Лиу не владел в совершенстве техникой "полный дзэн за три секунды", маленькая пышечка показала бы маркизу, у кого бока пухлые, а кто и вообще без ног, сука, 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ненавистью, цедит сквозь сжатые зубы:) - Ты слепой или тупой?.. Ты вообще как, женское платье от мужского в состоянии отличить?.. Императрица-матушка, кто этот приду... придумывающий какие-то странные обвинения в мой адрес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Этот придурок - маркиз Мань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послушненько:) - Здрасьте.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ухватив Лиу ЧхэнФэна и усаживая его рядом с собой:) - Иди садись, тебе кушать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Сестра, это все ты виновата. Почему ты не сообщила, что супруга императора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хмуро взглянула на названного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 этом такого? Я сейчас тебе и говорю. Теперь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поднимая чашу с вином:) - Мои поздравления старой сестре! 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скакали злобные огоньки, отражавшиеся в глазах сидевшей напротив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вдарили чашами одна об другую, чуть не промахнувшись. С ориентацией у обоих были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Бум пить, пока не свалимся под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Сколько лет, сколько зим! Давно так хорошо не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 в замешательстве:) - Они уже еле лыка вяжут. Что ж будет-то, когда они еще поддадут?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Цхао Мань, ты пить... ить... ить... ни фига не умешь!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На себя посмотри... три... два...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приставила палец к носу выкрашенной в красный цвет колонны беседки  в том месте, где она увидела у колонны нос, и издевательски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тока начали, а у тебя уже вся рожа 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вдруг ухватил Лиу ЧхэнФэна за плечи, помяв ему рюшечки, повернул к себе, дыхнул в лицо перегаром и с мольбой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Пс... псмтри на меня! Что, правда, красная? Ск... Скжи мне, сестра! Где она? Вот она! Моя рожа!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Мань, наконец, попал указательным пальцем себе в физиономию..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Лиу ЧхэнФэну начинало казаться, что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Пс... пслушай, сестра, - доверительно сказал Мань, тиская Лиу ЧхэнФэна в могучих руках и, заодно, опираясь на него. - А я тебе кое-чего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из другого угла беседки:)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 посмотрел на сестру, потом - на ту сестру, что была у него в руках, и хмыкнул, не зная, которую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сам себе:) - Сдается мне, они оба притворяются, чтобы прощупать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императрица до сих пор видит врага в собственном брате?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маркиз Мань был очень ненадежным союзником для Ли ЧжиФаня, ждавшим только удобного момента, чтобы воткнуть ему в спину нож и самолично занять престол Поднебесной. Пользуясь тем, что Ли ЧжиФань с войсками находился в Северном регионе, маркиз готов был уже захватить столицу.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Помешал ему никто иной как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Мань, наконец, решил, что та сестра, которая в руках, лучше, и сообщил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шестнадцать наложниц и одна из них на днях забеременела!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тя праздравляю! - крикнула императрица из своего угла и подняла заздравную чашу. -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поднимая свою чашу и суя другую Лиу ЧхэнФэну:) - Прально!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думает, беспомощно:) - Я должен был знать, что этим кончится. С такой свекровью я скоро стану алкоголиком.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нарисовалась безотрадная картина, как вместо изящной красотки, он будет скитаться по гарему в виде разжиревшего небритого пьянчуги с пятью подбородками, как у кабана.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Лиу ЧхэнФэн хлебнул крепленого, чтобы унять отчаяние в своей нежной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у нее есть идея:) - У тебя наложница, у нас леди Лиу, - обе зачали в одно и то же время! Знаешь, что мы должны сделать?! Мы их поженим!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 обдумывал возможность поженить свою наложницу и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Давай обручим их в младенчестве! Даже до младенчества!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думает:) - Тху СаньНян слишком широко шагает. Обручить младенцев - это же значит, убить сразу двух зайцев! Во-первых, это внесет раздор в ряды сеньоров. Получится, что главный смутьян хочет породниться с императорским семейством... А во-вторых, тогда маркизу придется звать собственную сестру тетей. Не такой же он идиот! Он окажется на поколение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хлебая прямо из банки:) - А чего?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поднимая тост:) - Значит,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Сто пудов!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поперхнувшись:) -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и императрица:) - 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душе:) - Чтоб вам провалиться, мерзкие алкаши! Я еще не придумал, как я рожать буду, а моего ребенка уже женят! Ситуация становится хуже с каждым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http://bllate.org/book/18121/1935760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