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Ясным солнечным днем, когда лепестки персиковых деревьев лениво кружились в воздухе, премьер Чжэн ТяньЧжао ругаясь и спотыкаясь, бежал за Ее Величеством Вдовствующей Императрицей и Ее Высочеством младшей королевской супругой леди Лиу, шагавшими в женскую баню.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дамы были красные, возбужденные, прижимались друг к другу и неприлично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пытаясь собраться с мыслями на бегу:) - Что же мне теперь делать?! Лиу ЧхэнФэн из моей племянницы готов стать моей золовкой!.. Или зятем?!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Ваше величество имперская сестрица, какой вы подаете пример нашим скромным гражданам, пытаясь залезть в душ с женой собственного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 ходу переложила Лиу ЧхэнФэна из правой руки в левую и, не останавливаясь, с недовольством оглянулась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тут такого? Почему свекровь и невестка не могут вместе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Да! Что тут такого? Почему моя свекровь и ее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шипит сквозь зубы:) - Потому что ее невестка мужского пола, забыл?! И потому что это - ты, шлюха чертова!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прозревая:) -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панике:) - Чжэн ТяньЧжао, что мне делать?! Как я дошел до такой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Хвала небесам, наконец-то до него доперло!.. Беги, друг,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хватая Лиу ЧхэнФэна за шкирку и ревниво отпихивая премьера:) - О чем это вы тут шепчетесь?.. (Лиу ЧхэнФэну) Быстро в ванну! (брату) А ты -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Не хочу мыться!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Прислужницы императрицы, чемпионки Великого Ляня в юношеском зачете по нескольким видам рукопашного боя, сомкнули ряды и начали теснить премьер-министра. Который был чемпионом если только по отлыниванию от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уносимый в баню императрицей:) - ТяньЧжао! Помоги мне! Помоги мне! Помоги мне!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нетерпеливо:) - Леди Лиу,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цепляется за куст:) - Мне только надо сказать кое-что премьер-министру на прощанье... (обливаясь слезами) ТяньЧжао! Помоги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цензор Оуян Вэнь составил Маркизу Маню компанию для игры в шашки.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хитрый цензор очень хорошо умел играть в шашки, на его стороне были искусство и опыт. На стороне маркиза было то преимущество, что он думал, что шашки - это щелбанчики. Посшибав с доски все фишки противника,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отряхиваясь:) -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Что? Не согласен? Отыграться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в испуге, что ему в лоб снова полетят твердые фигурки из нефрита:) - Не-не. Проиграл, так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маркиза отвлек подозрительный шум и шевеление за портьерой. Маркиз оскалился и начал подкрадываться к окну с обнаженным кинжалом.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прятался за портьерой начал в страхе открадываться от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охотится:) -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 портьерой:) - Акхм... Гуль-гуль... Ох, меня сейчас инфаркт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Отдернув занавеску, маркиз обнаружил сизого почтового голубя, полуживого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читая послание:) - Отлично! Цюй ИнИн справилась с заданием! Мне срочно нужно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и голубь:) - Хвала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цензору) - А ты, хитрожопый старикашка, должен больше тренироваться! Когда научишься играть в шашки, мы с тобой еще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Не приведи господь, я и так весь в синяках... то есть я хотел сказать, мне никогда с вами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наставительно, совет мастера:) - Запомни, в шашках нужны сильные пальцы и точный прицел!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шагами триумфатора, оставив раскиданные шашки валяться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Тху СаньНян медленно спускала платье с пышных белоснежных плеч.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поразительно красива в эту минуту - той монументальной красотой, которая присуща вавилонским каменным быкам и египетским пирамидам. И которую надо разглядывать, отойдя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призывно:) - Леди Лиу! Лезь в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потея, в панике:) - Уже иду! Мне только надо развязать эти семьдесят восемь маленьких тесемочек... Твою мать! Что мне делать? Как вообще это получилось... Похоже, меня чем-то опоили! Но кто это сделал?.. Мне срочно надо принять противоядие... Да! Сбежать отсюда и принять противоядие - это хороший план... А-аааа! Тху СаньНян голая!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оборачиваясь, между делом:) - Кстати, ты особо по бане не разгуливай, тут везде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упавшим голосом:) - Конечно, Ваше Величество, как же в бане - и без ловушек?! (мечется и топчется) Что мне делать,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Лиу... - раздался интимный голос у него над ухом и могучая рука ухватила бывшего премьера Лиу за плечико.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http://bllate.org/book/18121/2028669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