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заметно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что, начал что-то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впрямь выглядел иначе – взгляд перестал быть совсем уж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Сы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снова приняло привычное туповатое выражение, будто давешняя улыбка лишь привиделась Чжао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разочарованно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он и впрямь сгубил главного героя. С таким умом на трон лезть – только голову подставлять, лучше уж оставаться мирным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его любовь с героиней: без высокого статуса им вряд ли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Чжао Фан не заметил, что делает юноша, пока задницу снова не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Он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самым невинным видом, точно ребенок, совершивший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ты же ранен, я хотел помочь тебе смазать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и едва сдерживая слезы, Чжао Фан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 Я знаю, что ты не со зла,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«О-о-о-о… точно всё сгниет».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стоял рядом, опустив голову, пока Чжао Фан, кривясь от боли, стирал остатки мази и терпеливо объяснял, почему именно это средство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кивал, но в глубине его темных глаз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«Тупица, еще и других за дураков 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Великая Цзинь превыше всего ценилась военная сила, и чиновники стояли ниже полководцев. Многие простолюдины не знали даже азов грамоты, но Чжао Фан был уверен: в любую эпоху знания – это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 что бы то ни стало обучить юношу, взяв на себя роль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составил расписание: утром – словесность, днем – счет, вечером –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на пятой точке Чжао Фану приходилось вести уроки лежа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юноша не придавал занятиям значения – то, чему его учили сначала, было слишком просто, он знал это еще в колыбели. Но постепенно Чжао Фан начал вводить в обучение странные, упрощенные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тот же, но писались они гораздо быстрее – идеальный тайный шифр для передачи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запоминал каждый символ, показанный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ждал от своего ученика великих успехов, учитывая его «диагноз», но, видя рвение парня,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слово? — Нарочно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вывел кистью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аккуратно подписал латинскими буквами: — «G-u», Гу – это твоя фамилия. А «Сы» –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имя? — Внезапно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амнезией подопечного, Чжао Фан называл его по имени без стеснения, так что и сейчас не моргнул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перед смертью сказала. Она мне тебя вверила.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миг стал холодным как лед, но губы тронула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 и впрямь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пробормотал что-то невнятное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знал: кормилица ни за что не назвала бы чужаку его настоящее имя, даже поддельное. За семь лет скитаний она научилась не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Чжао Фан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спрятанную нефритовую подвеску… Это единственный знак его происхождения. Зачем Чжао Фану её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Враг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– почему не убил сразу? Если друг – зачем убил кормилицу?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находил ответов. Глядя на Чжао Фана, который увлеченно что-то чиркал в тетради, лежа на подушке, трудно было заподозрить в нем хитрого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его слово, каждое действие отдавало какой-то немыслимой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дошли до счета, юноша изумился еще больше. Методы Чжао Фана были просты и понятны, но он никогда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была тьма, но, играя роль «дурачка», он мог спрашивать лишь о самых элементарных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обстоятельно отвечал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сдерживая порыв показать свои способности, медленно покачал главой. Раз уж начал прикидываться – надо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ласково погладил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всё растолкую. Это сложные знания, но они тебе пригодятся,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Гунсунь Сы чувствовал, как в душе нарастает смятение. Он всё меньше понимал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учебного дня Чжао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юноша с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почти правда. Поразительно: простой слуга знал такие вещи, о которых не ведали и мудрейшие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интересом ученика, Чжао Фан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А вечером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прислала сама мать Чжао, лично стоявшая у плиты; вместе с едой принесли теплую стеганую куртку и плотное одеяло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лишь усмехнулся про себя: «Вот она, страсть к наживе. Как ловко матушка вцепилась в призрачную надежду на знатность».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даже лучше: по крайней мере, мальчишке обеспечат спокойную жизнь на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очередной порции мази Чжао Фан с комфортом растянулся на кровати. Он лег с краю, спиной к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поведаю тебе историю «Троецарствия», а потом и до других 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поверь, у меня историй в голове столько, что на три года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юноша уже должен будет покинуть резиденцию и начать свой путь. Не держать же его тут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итак,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прочистил горло и заговорил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силы Поднебесной, долго будучи разделенными, стремятся к единению, а долго будучи едиными – к разделу. Так было, когда семь царств враждовали в конце династии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Гао-цзу убил Белую змею и поднял восстание, он объединил империю… а после случилось разделение на три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обрисовав исторический фон, Чжао Фан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разберем первые две главы: «Клятва в Персиковом саду» и «Наказание плетьми инспектора».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первая. Трое мужей – Лю Бэй, Гуань Юй и Чжан Фэй – приносят клятву братства в цветущем 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учительства Чжао Фан довел искусство рассказа до совершенства. Его голос звучал отчетливо, с нужными интонациями и живыми чувствами; юноша слушал затаив дыхание, и в его воображении уже гремело оружие и ржали боевые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рассказ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подождал немного –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заглянул Чжао Фану в лицо: тот крепко спал. Видно, это была первая ночь в сарае, и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 черты лица мужчины казались мягкими и спокойными, длинные ресницы отбрасывали легкие тени, придавая ему какой-то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беззащитность Чжао Фана почему-то разозлила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страх потерял»,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долго смотрел на спящего, затем его рука медленно потянулась к горлу Чжао Фана и едва коснулась хряща.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уязвимое место. Один резкий рывок – и кость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ощущали тепло чужого тела и ровную, сильную пульсацию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и не подозревал о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не отразилось ни единой эмоции, лишь кончик языка медленно скользнул по острым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душить, ему сейчас куда больше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