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ночей подряд Чжао Фан ночевал в комнате юноши, исправно исполняя роль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долгих разговоров пересыхало в горле, приходилось много пить, а это влекло за собой понятные последствия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улице стояла стужа, и бежать до уборной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хоть и сам был не вполне здоров, оказался менее капризным: он послушно встал и принес Чжао Фану ночную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не нужно, — выдавил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на заду Чжао Фан не мог надеть много слоев одежды, поэтому просто накинул тяжелый кафтан и выскользнул наружу. Уборная была далеко, так что он решил обойтись ближайшим пустырем.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холодном ветру, Чжао Фан чувствовал, как всё естество буквально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больше ни капли воды!», – поклялся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Чжао Фан скрытничать, юноша всё же заприметил одну странность…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пришил к поясу своих штанов небольшой потайной кармашек, тщательно скрытый несколькими слоями ткани – точь-в-точь как сам юноша когда-то прятал свой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держит украденное там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решил проверить это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истории про «Уловку с кольцами» и «Битву с Маленьким тираном», Чжао Фан так вымотался, что не мог и глазом пошевелить. Он уснул прямо на животе, даже не сменив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послышалось его ровное, глубокое дыхание. Сон у Чжао Фана всегда был богатырским.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набравшись смелости, осторожно провел рукой вдоль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Фан лежал лицом вниз, придавливая всё своим весом; подобраться к карману было крайне трудно, не рискуя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обдумывая ход, и медленно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путь закрыт – ищи обход», – вспомнил он поучение самого же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зайти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спал привольно, раскинув ноги точно лягушка на привале.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просунул ладонь под ткань и стал медленно продвигаться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наткнулся на препятствие, на миг замер, но хладнокровно обошел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пальцы коснулись чего-то твердого и прохладного.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ощупал контуры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Полукруг. Тонкий, гладкий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это была его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Гунсунь Сы забилось чаще. Эту вещь кормилица велела беречь пуще глаза – единственное, что связывало его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Чжао Фан не нашел ничего умнее, как скопировать его способ прятать ценности в гульфике.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и смешно, и досадно одновременно: с одной стороны, этот слуга знал невероятно много, с другой – воровал так бестолково, что даже место тайника не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во сне то ли увидел что-то приятное, то ли просто разомлел – он вдруг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омрачилось. Он терпеть не мог, когда Чжао Фан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злому порыву, он резко и больно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мгновенно проснулся. Прекрасные девы и сундуки с золотом испарились, оставив лишь мрак комнаты и ледяной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прикрылся и вскинулся, едва не задохнувшись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лишь бледный лунный свет обрисовывал неясные контуры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толкнул юношу в плечо, но тот лежал неподвижно, будто и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Спит? — Пробормотал Чжао Фан. — Кошмар, что ли, приснился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 –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во сне дернулся. Бедняга, совсем рассудок помутился».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горемычный… Ведь мог бы в люди выбиться, а теперь – дурачок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стиснул зубы: «Сам ты 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больше никто и никогда не назовет тебя Гунсунь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просто Гу Сы. Обычным человеком быть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«Гунсунь Сы», юноша почувствовал, будто в голове разорвался снаряд. Кровь отлила от лица, ледяной холод пробежал от пяток до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слога казались отголоском прошлой жизни. Он не слышал их целую вечность – даже кормилица за все семь лет скитаний ни разу не произнесла его настоящего имени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захлестнули его удушливой волной, а то, что это имя прозвучало из уст убийцы, повергло его в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ошибся: Чжао Фан с самого начала знал,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же он такой на самом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плечо легла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весь напрягся, сердце колотилось как безумное. Неужели Чжао Фан решил покончить с ним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ударить первым, как вдруг услышал тихий вздох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одеяло сбросил, совсем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налилось приятной тяжестью – Чжао Фан заботливо укутал его и подоткнул одеяло со всех сторон, прежде чем улечься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послышалось мерное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Гунсунь Сы медленно открыл глаза. Взгляд его был полон неразрешимой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очередной день монотонных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утомившись от объяснений, почувствовал жажду, но, боясь снова бежать на мороз, просто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Давай, пиши прописи.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Гунсунь Сы выводил иероглифы,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удивился: кто это здесь такой вежливый? Цзисян и Фугуй обычно вламывались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удивился еще больше. С тех пор как он очутился в теле слуги, он почти не пересекался с этой девушкой, даже взглядом не обменивался.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памяти прежнего владельца тела, между ними ничего не было – Чжао Фан-то был «не по той 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Сянъюй любила безответно.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из книги, что судьба девушки сложилась печально: четвертая молодая госпожа, желая выслужиться перед героем, отдала её в наложницы старому евнуху-управителю.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Сянъюй робко приоткрыла дверь сарая и увидела Чжао Фана и юношу, которые мирно устроились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кистью в руке что-то усердно выводил на бумаге, а Чжао Фан склонился над ним, проверяя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Сянъюй опустила глаза. Она слышала от Фугуя сплетни о «непростых отношениях» Чжао Фана и маленького нищего, но ей нужно было на кого-то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была из низов, выйти за господина – даже наложницей – ей не светило. Оставалось искать мужа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Фан, с его внешностью и положением, был лучшей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поставила на стол короб с едой и принялась перечислять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всё, что матушка Чжао приготовила. Я просто мимо шла, решила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— вежливо ответил Чжао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Сянъюй даже растерялась – она не привыкла к такой учтивости от него. — Да не стоит благодарности, братец Чжао.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Заживают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перебросились парой дежурных фраз. Перед уходом Сянъюй бросила быстрый, колючий взгляд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мгновенно почувствовал её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проводил её взглядом, едва не пуская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славная девушка. Красивая, добрая… Эх, жениться бы на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