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труппы, мужчина средних лет с умными, прищуренными глазами,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вас уже разнеслись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вся столица знает, что в резиденции маркиза живет удивительный рассказчик, а ваш «Сон в красном тереме» пересказывают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Чжао Фана полной неожиданностью: надо же, сарафанное радио у древних работает не хуже современного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представился хозяином Цао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рынках уже вовсю продают рукописные списки вашего «Сна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вам рассказать новую главу, как на следующий день в книжных лавках появляется ее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 огромный, книготорговцы распродают все буквально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потрясенно округлил глаза:…!!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холодов он уже давно не выходил в город и понятия не имел, что там творится такое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пираты вообще слышали об авторском праве?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Фан мысленно предавал анафеме недобросовестных издателей (совершенно забыв при этом, что сам является точно таким же «пиратом»), в его голове быстро созрел коммерческий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Цао, я не против сотрудничества, но у меня есть условия…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Актеров на роли буду утверждать лично я, и сюжет должен строго соответствовать оригиналу. Никакой отсебятины, я не позволю испортить этот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это не подходит, то и говорить не о чем, — Чжао Фан набил себе цену. — Пиратские копии не передают и сотой доли очарования этой истории. К тому же финал знаю только я, и, если я не захочу, никто никогда не догадается, чем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замялся и невольно бросил взгляд в сторону. Стоявший неподалеку второй молодой господин едва заметно кивнул. Лишь после этого хозяин Цао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господин Чжао готов предоставить пьесу, мы во всем подчинимся вашей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вашу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растопырил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Пятьсот лянов серебром, и ни монетой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весьма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снова украдкой глянул на второго молодого господина. Тот скрепя сердце кивнул. Хозяин Цао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пятьсот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мы договорились, давайте скрепим наш уговор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так сокрушаться. Я гарантирую, что вы вернете эти деньги сторицей и заработаете в десятки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помогите мне выйти на приличных книготорговцев, за это я уступлю вам целых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ведения дел он впервые встретил столь расчетливого и хваткого юношу, который умудрялся выжимать выгоду буквально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ответственным, Чжао Фан в короткие сроки подготовил сценарий для первых пяти актов и передал его хозяину Цао, чтобы тот начинал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труппа была крупнейшей в столице, и красавиц в ней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подобрать актрису на роль Линь Дайюй оказалось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женщины были бесспорно красивы, но в их глазах сквозила излишняя практичность, им не хватало той самой утонченной, щемящей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мысли об утонченной грусти перед глазами Чжао Фана вдруг предстал один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 красивый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жестоко проучил второго молодого господина, Шэнь Сюань запер его под замок, и тот не показывался на людях уже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Взаперти его хрупкая, неземная красота стала еще более беззащитной и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идеальное попадание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будет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и второй молодой господин в замешательстве переглянулись: как так-то? Дайюй ведь девушка, разве парень может ее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мужчина это или женщина, если он идеально подходит для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«Легенде о Белой змее» женщины частенько играют мужчин, так почему бы в «Сне в красном тереме» мужчине не примерить женский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мысль! Надо будет потом поставить «Легенду о Белой змее», пускай все рты пораскрывают.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мысленно уже видел, как на него золотым дождем сыплются горы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я стану богачом!», – ликовал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заботами время пролетело незаметно, и вот 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преобразилась до неузнаваемости. Для Чжао Фана это был первый праздник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шумное веселье во дворе и слушая радостные голоса, он впервые так остро ощутил свое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праздновали в кругу семьи, а он остался совсем один, заброшенный в чужой мир, откуда, скорее всего,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встречала Новый год прямо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усердно обслужили господ, а затем собрались за своим скромным праздничным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изо всех сил старался казаться любящим сыном: он без умолку шутил, заставляя мать смеяться до слез, а отец только качал головой и нахваливал сына за то, как тот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улеглись спать, Чжао Фану стало совсем скучно, и он решил проведать Цзисяна и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уже успели изрядно захмелеть. Пьяный Фугуй рвался пойти к Сянъюй, а Цзисян изо всех сил пытался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Чжао Фана, Цзисян обрадованно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скорее помоги! Держи Фугуя, он совсем с ума сошел, к Сянъюй 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пытался урезонить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новогоднюю ночь все не спят, вас мигом поймают! Подумай хоть о репутации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Фугуй только яростно отбивался: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Цзисяна, так что тот едва не полетел на пол. Чжао Фан вовремя подхватил беднягу: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со вздохом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Фугуй вбил себе в голову, что Сянъюй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У них же все так хорошо ладилось. Что произошло-то?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красным от выпитого вина Фугуй со злостью уставился на Чжао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Сянъюй прознала, что ты продал свою пьесу за пятьсот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ничего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его заработок имеет к этой девице?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заговорщически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Сянъюй ведь изначально глаз на тебя 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замахал руками: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«положила»? Да я ее даже за руку ни разу не держал! У нас с ней вообще ничего не было, так что не приплетай меня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Фугуй, возьми себя в руки. Не хочет она тебя – найдем невесту в сто раз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поспешно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Фугуй все свои сбережения на нее спустил, сколько подарков надарил за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вспомнил, как щедро Фугуй благодарил его самого, и понял, что на Сянъюй тот явно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Фугуй – простой слуга, откуда у него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Фана взяла злость: эта Сянъюй оказалась точь-в-точь как его бывшая из прошлой жизни – расчетливая и меркантильная девица. — Слушай меня, Фугуй, — Чжао Фан крепко обнял друга за плечи. — Не переживай. Отныне мы будем зарабатывать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Возможностей у нас будет полно. Вот разбогатеешь, и эта девица нам даром не нужна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тут же ухватился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 нами! Будем богатеть всей нашей честной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Фугуя мгновенно улетучилась: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пью за твое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торжественно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году мы выбьемся в люди и заработаем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чаши с глухим стуком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Чжао Фан присоединился к попойке позже всех, уснул он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праздничные фейерверки в усадьбе утихли, в ворота поспешно вошел замерзший наследник титула Шэнь Цзянь, а следом за ним бесшумно ступал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сразу направился к старой госпоже, чтобы принести извинения за опоздание. Старая госпожа, которая уже собиралась лечь, услышав шаги, поспешно поднялась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