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 входа в переулок Люсян несколько человек вели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прищурился, глядя на даосского священника вдалеке, который был довольно прилично одет: «Этот парень? Тот, что пришел к вам в дом и выпрашивал у тебя бесплатную еду и ночлег?»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довольно симпатичным!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похлопал себя по груди и сказал: «Предоставь это мне. Сегодня я раскрою его истинное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Цина внезапно загорелись глаза, как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Эй-эй! Бог богатства стучится к нам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сегодня, устроив свой прилавок, сорвет большой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мастера эзотерики были равнодушны к славе и богатству, они не стремились к ним и сосредоточились исключительно на накоплении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Цин отличался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он был одержим деньгами, в свободное время занимался накоплением заслуг, а на полную ставку зарабатывал деньги..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письме тот старый даосский священник не раскрыл секрет, он бы даже не стал заморачиваться с накоплением заслуг. Разве недостаточно просто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накопление заслуг не означало, что он не мог зарабатывать деньги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развязно подошел к прилавку Юнь Цина и  сильно хлопнул рукой по столу: «Тысяча золотых за одно предсказание?»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«Ты, мелкий шарлатан, да у тебя наглости хоть отбавляй!»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даже не поднимая век, медленно поднял два пальца: «Господин, вы сломали стол, стоимость ремонта — двадцать таэлей».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поперхнулся, заготовленные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«Стол, — наконец поднял глаза Юнь Цин, широко ухмыляясь, — ваша пощечина нанесла ему внутренние повреждения».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«Двадцать таэлей, честно и справедливо, без обмана ни для молодых, ни для старых».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гневно рассмеялся: «Что, черт возьми, за внутренние повреждения? Как же! Я здесь, чтобы разоблачить тебя, мошенник!»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«О, — внезапно понял Юнь Цин, ловко вытягивая еще один палец, — тогда добавьте десять таэлей за консультацию. Спасибо за ваше покровительство».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был ошеломлен ловкостью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сделал, а уже потратил тридцать таэлей?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разбойник на большой дороге не был таким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«Нет, подожди, ты же даос... Ты что, так отчаянно нуждаешься в деньгах?!»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"отчаянно нуждается в деньгах". Это определенно точное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одной медной монеты. Такой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 жизни, и в этой он всегда был бедным даосом. Всю жизнь он был беден и боялся бедности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Чзнь и Гуань Янь стояли поодаль и наблюдали за происходящим у прилавка. Им казалось, что ситуация становится все более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 просто вытянул два пальца и произнёс несколько слов, а Линь Муян, казалось, вот—вот взорвётся на месте, словно готовый в любой момент засучить рукава и вступить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безвыходной ситуации Су Чэню ничего не оставалось, кроме как быстро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прилавку и еще не успел прийти в себя, как Цзиньбао, сидевший на столе, внезапно подпрыгнул и спрыгнул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«Папочка...»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душа Су Чэня едва не покинула тело. Он поспешно протянул руки отчаянно пытался поймать ребенка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тем временем спокойно сидел на табурете, совершенно невозмутимый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этому парню удалось вырастить такого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парня, должно быть, девять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Муяна, стоявшего рядом, глаза чуть не вылезли из орбит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шоке воскликнул: «Твой сын?!!»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произошло? Почему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вынужденный держать на руках ребенка, с бесстрастным лицом сухо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«Тогда почему он называет тебя папой?»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долгая история, — Су Чэнь явно не хотел вдаваться в подробности, просто сказал: «Это не мой биологический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Муян снова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Какой бесстрашный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он что, действительно признал ребенка, который даже не был его сыном?!!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«Нет, послушай, в любом случае... это не то, что ты думаешь». Сказав это, Су Чэнь посадил Цзиньбао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тому, что на его руках висит маленький очаровательный молочный пельмешек, каким бы милым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«Отец, можно я пойду с папой?» — Цзиньбао повернулся и посмотрел на Юнь Цина, который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ребёнок... он назвал этого даоса "отцом"!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который едва успел унять Линь Муян, снова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называет его отцом, а тебя — папочкой... Вы двое...»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Муяна словно вспыхнула лампочка, как будто он раскрыл какую-то невероятную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«Вы… двое разыгрываете какую-то необычную шутку?»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«Я… я всего лишь часть вашего маленького развлечения?!»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чувствовал лишь умственное истощение. Он подумал про себя: «Забудь об этом, пусть весь мир сгинет!»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Цин медленно поднялся, бросила косой взгляд на Линь Муяна и спросил Су Чэня: «Это твой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из них успел что-то сказать, он продолжил: «Держись от него подальше сегодня. Этому парню вот—вот крупно не повезет».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Муян с силой ударил по столу, указал на нос Юнь Цина и выругался: «Ах ты, паршивый мошенник!»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потом ты ж не собираешься сказать: «Благодетель, я вижу, что у вас между бровями потемнело, а над головой нависли чёрные тучи, это знак великого несчастья»?»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«Скорее всего, в ближайшие дни вам грозит беда, связанная с кровью! В лучшем случае это приведёт к кровопролитию, в худшем —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«Затем ты заставишь меня раскошелиться на серебро, чтобы спасти мою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брызгал слюной во все стороны, казалось, он и правда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потрогал кончик носа и невнятно пробормотал: «Э-э, хотя... это действительно правда, у сегодняшнего благодетеля действительно дурное предзнаменование».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лучшем случае… э-э, смерть, в худшем… ну, за деньги от этого можно избавиться и предотвратить катастрофу».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достал из рукава жёлтый талисман, сложил его, подошёл и засунул за пояс Линь Муяна: «Этот бедный даоса только сегодня открыл свой бизнес, и я чувствую связь с благодетелем».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спасительный талисман я дарю вам. Бесплатно!»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 свой прилавок и уже собрался уходить. Обернувшись, он добавил: «Ах да, если вам нужна помощь этого бедного даоса, плата составит тысячу таэлей серебра за каждое вмешательство. Без рассрочки!»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указал на удаляющуюся спину Юнь Цина, его палец бесконтрольно дрожал: «Он, он, он…просто так уходит?»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Проклинает кого-то и просто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даос и его язык... его, наверное, за это много раз избивали,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притворился, что уходит, пытаясь привлечь мое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тактика… довольно оригинальна!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тоже был в полном недоумении. Он чувствовал лишь переполняющее его сдерживаемое раздражение, которое некуда было выплеснуть, как будто он бил по ватному куску — мягкому и неэффективному.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Юнь Циня, не знал, что тот пытается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ясно: этот мерзавец — точно не был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порядочный даос стал бы строить глазки мужчине!?!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«Вау, папочка!»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детский вскрик Цзинбао почти до смерти напугал Линь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Су Чена, затем тихо переступил с ноги на ногу, слегка заслонив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искренне боялся, что гнев Су Чэня может быть направлен не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слишком мал, чтобы выдержать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Чэнь, с выражением лица, будто у него запор, неохотно унес Цзиньбао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этот мелкий сорванец прилип к Су Чэню, как пиявка, и закатывал истерику, если кто-то другой пытался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жители столицы стали свидетелями того, как молодой господин Су, который обычно расхаживал с важным видом и вел себя высокомерно, теперь нёс на руках ребенка, а его лицо было мрачным, словно он только что съел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улыбаясь во весь рот, крепко сжимал ручками шею Су Чэня и без остановки повторял: «Папа, папа,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тебе не папа. Не называй меня папой!» — предупредил Су Чэнь,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«Хорошо, папочка~»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Цзиньбао был нежным, и его маленькая ручка указала на ярко-красные засахаренные ягоды боярышника вдалеке. Его глаза сверкали: «Папочка, Цзиньбао хочет это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громко заскрипел зубами, но в конце концов кивнул Гуань Яню и сказал: «Заплати».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Муян, идущий рядом с ними, ухмылялся до ушей. Ему пришлось сильно ущипнуть себя за бедро, чтобы не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старая пословица: «Солевой рассол сворачивает тофу — у каждого есть свое противодействие».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единственным, кто мог держать Су Чэня в узде, был этот крошечный очаровательный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так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холодный вопрос пронзил его, как сосулька.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втянул голову в плечи, и улыбка на его лице застыла и мгновенно превратилась в мемное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шуток, кулак Су Чэня действительно мог выбить ему передние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Цзиньбао вернулся в их комнату, нагруженный сумками и пакетами, которые висели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«Отец, я вернулся!» — крикнул он, когда его короткие ножки ступили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был занят рисованием талисманов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Цзиньбао не возражал. Он деловито развернул свертки из промасленной бумаги, которые держал в руках, и сложил их на подушку у ног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выпечки, смешанный с пикантным ароматом тушеного мяса, мгновенно перебил горьковатый запах чернил и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стол, гордо поднял кусок сладкого пирога, словно драгоценное подношение, и встал на цыпочки, чтобы приблизиться к Юнь Цину, и наклонился с куском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«Папа купил его! Отец, попробуй, он такой сладкий!»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кисть Юнь Циня, была неподвижна, как скала. Он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Цзиньбао, державшая пирожное, зависла в воздухе. Спустя долгое мгновение ему пришлось неохотно опустить ее и откусить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надув щеки, он невнятно пробормотал: «Тогда... Я приберегу немного для папы».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то, что было у него в руке, он спустился на пол и плюхнулся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спиной к ноге Юнь Цина, подпер свое пухленькое личико двумя маленькими ручками и перестал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там, тихо, его длинные ресницы медленно опускались...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Цин наконец закончил рисовать,  уже наступила ночь и на улице было уже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окном, на улице, было довольно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одной рукой поднял Цзиньбао с пола и, взяв его под мышку,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подбежал к ним с мрачным выражением лица. Увидев, что Юнь Цин несет ребенка, пускающего слюни, он немного понизил голос: «Что ты сделала с Линь Муян?!»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Сун, стоявший позади Су Чэня, поспешил поклониться Юнь Цин и с тревогой в голосе сказал: «Даос, прошу вас, спасите жизнь моего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Линь Муян расстался с Су Чэнем, он вернулся в особняк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он направился в свой двор, но, идя, вдруг — «бум» — и резко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потерял сознание, и, как бы его ни звали, он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позвали врача, чтобы тот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врач осмотрел его и сказал только одно: «Надежды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немедленно готовиться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Линь Муяна становится все бледнее, а дыхание — все слабее, семья Линь взвыла так, что сотряслись небеса...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Сун вдруг вспомнил, что говорил Юнь Цин днем, и быстро пошел проверить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талисман превратился в пепел. Подул ветер, и его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Глава семьи Линь быстро отправил Чун Суна за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Юнь Цин почесал ухо: «О, мой талисман... настолько плохого качества?»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дернулись уголки губ, и каждый подумал про себя: разве не главное — спасти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за паника?» Юнь Цин погладил мирно спящего Цзиньбао и окинул взглядом Чун Суна, который вот—вот расплачется от беспокойства. «Парень еще не умер. Так зачем готовить похоронный пир?»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неторопливо сделал пару шагов, подошел к Су Чэню, не обращая внимания на его почти убийственный взгляд, беззаботно приподнял уголок рта и протянул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ты хочешь, чтобы я его спас, ты должен согласиться на два моих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не поднять цену… ах нет, если не начать переговоры, то когда же ещё появится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«Первое условие: в течение следующего месяца ты будешь делать все, что я скажу. Куда я иду, туда идешь и ты. По первому зову».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«Второе: плата за консультацию по его спасению удваивается... нет, утраивается! И это касается только спасения молодого господина Линя!»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«Ты...!»"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Чэня налились кровью, когда он пристально уставился на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яростно вздымалась, голос дрожал от гнева, слова буквально выдавливались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вел себя так, будто ничего не произошло, и спокойно ждал, пока собеседник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сводил глаз с Юнь Цина, словно хотел сожрать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вдохнул и с силой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прорычал: «Хорошо...! Я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«Лучше бы у тебя действительно хватило навыков, чтобы спасти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противном случае, я похороню тебя вместе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«Тцк, умирать из-за любви — это удел только молодых влюбленных пар!»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опустил взгляд и посмотрел на него: «У меня чистые и невинные отношения с этим молодым господином Линем. Не вздумай играть в сваху не с той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едва не задохнулся. Его кулаки сжались с такой силой, что послышался хруст, но он заставил себя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особняку семьи Линь, то увидели, что он весь в огнях, и от туда доносятся приглушенные звуки женских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Сун повёл всех во двор Линь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семья Линь, от мала до велика, собралась в боковом зале. Увидев, как Чун Сун приводит красивого молодого человека в даосской мантии, все на мгновение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увидели, что молодой человек даже держит на руках... крепко спящего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Сун выступил вперед: «Господин, это даосский мастер Юнь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Линь слегка кивнул, на мгновение задержав взгляд на Юнь Цине, а затем низким голосом спросил: «Маленький даос, у тебя действительно есть способ спасти моего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Юнь Цина слегка дрогнул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есть даос. Почему они настаивают на добавлении слова «маленький»?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он не стал опрометчиво расспрашивать его только из-за молодого возраста, он, несомненно, окажет ему должную помощь,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сказал: «Господин Линь, этот бедный даос уже в курсе того, что происходит в вашем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вы не возражаете, могу я сначала осмотреть молодого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Линь кивнул в знак согласия и быстро лично проводил его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хозяйскую спальню, Юнь Цин лишь мельком взглянул на лежащего на кровати Линь Муяна и едва не развернулся,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предложил: «А может быть...? Может, нам все-таки начать готовиться к похоронному пиру?»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http://bllate.org/book/18124/1747511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