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Су Чэня, и без того натянутые, как тетива лука, лопнули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Юнь Цина за даосскую мантию, его глаза налились кровью, словно он собирался кого-то съесть: «Юнь! Повтори это ещё раз?!»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«Разве ты только что не клялся, что сможешь это сделать?! А теперь говоришь, что не можешь его спасти? Ты что, издеваешься?!»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почувствовал, как ворот сдавил его шею. Цзиньбао в его руках издал два недовольных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оттолкнул его, пытаясь вырваться из руки Су Чэна, сжимавшей его, как железные тиски: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«Отпусти, отпусти! Пытаешься убить своего родного... пытаешься меня задушить? Дай мне договорить,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тоже был ошеломлен—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будет небольшое дело. Кто же знал, что его первое выступление окажется провальным?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Линь Муян был как свеча, трепещущая на ветру. Один порыв мог его задуть!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спасение жизни, это конкуренция с Королем Ямой за ключевые показатели эффективности!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довершение ко всему его собственная жизнь тоже висела на волоске на первой странице «Книги Жизни и Смерти», обведенная красным, что было очень заметно!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семьи Линь, стоявшего рядом с ним, мгновенно побледнело. Его тело зашаталось, но  Чун Сун, проявив ловкость и быстроту, успел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издала скорбный крик и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боковом зале мгновенно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«Тогда... тогда ничего не...» — голос господина Линя дрожал, он задыхался от отчаяния, и остаток фразы застрял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Чэня все еще крепко сжимала мантию Юнь Цина, словно он пытался просверлить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 тебя что, нет талисманов?!»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«Разве ты не должен уметь хорошо разбираться в гадании и предсказывать судьбу?!»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 ты просто торговался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«Тск», — Юнь Цин закатил глаза от удушья, столкнувшись с этим тройным допросом, проникающим в самую душу. Он просто перестал сопротивляться и обмяк, позволив Су Чэню тащить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«Талисманы мертвые, а люди живые».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его состоянии наклеивать на него «Талисманы стабилизации души» или «Талисманы возрождения» —все равно что наклеивать туалетную бумагу, это совершенно бесполезно!»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сменил тон: «Но спасти его возможно. Однако, при двух условиях».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формула, привычный порядок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сверкнул глазами, стиснул зубы и подавил гнев: «Говори!»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Причитания семьи Линь резко прекратились. Все они пристально уставились на Юнь Цин, не смея громко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откашлялся: «Я хочу… половину состояния семьи Линь, плюс...»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их лица, бледные от напряжения, и медленно произнес вторую часть фразы: «...одну человеческую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так тихо, что можно было услышать, как падает булавка.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раздались резкие вдохи и выдохи, похожие на конвульсии.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сделал вид, что ничего не слышит: «Я даю вам время на три вдоха, чтобы подумать. После этого будет слишком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этот момент пройдет, даже сам Нефритовый император не сможет его спасти».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уже был готов взорваться, когда острый взгляд Юнь Цина пронзил его насквозь, заставив проглотить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оцепенел, словно его ударили по болевым точкам, и даже забыл, что хотел ответить...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все? Один взгляд — и он сбит с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будущая жена — только красивая внешность, но совершенно неопытная в житейских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легко напугать, наверное, он никогда не видел по-настоящему безжалостного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молодой человек, стоявший позади господина Линя, поспешно заговорил: «Отец! Подумай дважды!»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«Этот человек вполне может оказаться мошенником!»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состояния семьи Линь? Как он смеет даже думать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«Заткнись!» — яростно рявкнула госпожа Линь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схватила господина Линя за руку, ее глаза наполнились слезами, и она взмолилась: «Муж! Спаси Янэра!»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Линь молчал две секунды. Его голос мгновенно постарел на десять лет‚ когда он тихо произнес: «Я 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Цин небрежно бросил Цзиньбао себе за спину, и тот оказался прямо в руках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вздрогнул и поспешно попытался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увидели, как Юнь Цин укусил себя за указательный палец и начал быстро водить им в воздухе, рисуя что-то похожее на детские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подняв руку, он с силой ударил Линь Муяна, 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кровати донесся тихий стон человека, лежащего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Пепельная, мертвенная бледность наконец сменилась здоровым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хлопнул в ладоши, повернулся к Чун Суну и сказал: «А теперь отведи меня туда, где твой молодой господин упал в обморок».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поспешил добавить: «Маленький господин, мой сын, 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волнуйтесь. Пока он не умрет, — сухо ответил Юнь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на мгновение вздохнул с облегчением, но не осмелился 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начали расходиться, молодой человек, который говорил ранее, незаметно сжал кулаки, и в его глазах вспыхнула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скривил губы и, задрав нос, вышел первым прочь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двора вдруг вспыхнуло море огней от фонарей и факелов, осветив всю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Юнь Цин достал потрепанный компас, стрелка которого задрожала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обветшалую деревянную дверь с облупившейся краской вдалеке и спросил: «Что это за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Сун быстро ответил: «Сообщаю даосскому мастеру: это заброшенный маленький дворик в особняке. Там уже много лет никто не живет. Говорят, что там... нечисто».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жили там до этого, либо болезнью приковались к постели и так и не смогли встать на ноги, либо их преследовала череда неудач. Позже это место забросили.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убрал компас и толкнул скрипучую деревянную дверь. Во дворе сорняки местами были выше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направился прямо к старому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колодцу, на дне внезапно появилось улыбающееся женское лицо, но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«Интересно», — пробормотал Юнь Цин, тихо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быстро подошел ближе: «Маленький даос, там… Здесь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«Узнаем, когда увидим.»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Телесериалы не врали: заброшенный колодец действительно был идеальным местом для того, чтобы прятать тела. И сегодня он действительно наткнулся на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«Господин Линь, найдите пятерых сильных мужчин, рожденных в год Тигра».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быстро дал указания управляющему, который вскоре привел пятерых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вручил им пять талисманов: «Трое из вас будут работать с веревкой. Двое опустятся вниз и поднимут то, что там на дне».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пятеро слуг побледнели. Они уставились на зияющий черный провал колодца, тяжело сглотнув: Неужели там действительно... что-то нечистое?!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заметил их страх: «Не волнуйтесь. С моими защитными талисманами даже призраки не посмеют вас тронуть».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что-то действительно случится, господин Линь выплатит компенсацию вашим семьям».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«Верно, господин Линь»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«...» — господин Линь вытер холодный пот со лба и лихорадочно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Слуги: «...» Почему-то от того, как это прозвучало, стало ещё страшнее?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их хозяин пообещал наградить каждого из них по десять таэлей серебра, они взяли себя в руки и неохотно приняли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держал на руках Цзиньбао. Малыш спал как убитый, не реагируя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Юнь Цина, не понимая, зачем этот парень взял с собой маленького ребенка, когда собирался сделать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боялся напугать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колодец. С какой стороны ни посмотри, он выглядел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действительно существуют призраки и боги?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незаметно придвинулся ближе к Юнь Цину, не привлекая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случай, если что-то случится, он мог бы... ну, понаблюдать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не заметил его движения. Он сказал слугам: «Начинайте, когда будете готовы».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мужчин, дрожа от страха, подошли к колодцу. Один держал веревку, чтобы спустить их вниз, а двое других обвязали веревками свои талии, сделали глубокий вдох и медленно опустились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оставшихся держали веревки сзади, их ладони были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время, за которое сгорает одна ароматическая палочка, из колодца наконец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«Нашёл! Нашёл! Тяни! Тяни быстрее, изо всех сил!»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 колодца услышали голос и быстро потянули за веревку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тянули, веревка становилась все тяжелее и тяжелее. С громким всплеском на поверхность всплыл женский труп, раздувшийся, как булочка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во дворе был тусклым, но все равно никто не смог сдержать резкий вдох, и все отступили назад, словно увидели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робкие вскрикнули: «Мамочка!» — и рухнули на землю, дрожа, как листья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уже не могли сдерживать тошноту, они закрывали рты и отбегали в сторону, наклонялись и их начинало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мертвой женщины было таким распухшим, что черты невозможно было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управляющий семьи Линь вдруг воскликнул дрожащим голосом: «Как... как такое 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«Э-этот старый слуга отчетливо помнит, что колодец... этот колодец полностью высох десять лет назад!»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все тут же встрепенулись, словно их окатили ведром ледяной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Цин, однако, сохранял спокойствие и самообладание,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шагнул вперед, достал откуда-то кусок желтой бумаги и вздохнул: «Еще одна несчастная душа».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бумагой лицо мертвой женщины, скрыв черты, на которые было невыносимо смотреть даже при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Юнь Цин достал из сумки благовонную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потер кончик пальцем, и искра «трескнула», поджигая благовонную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струйки бледно-голубого дыма медленно поднимались, но вместо того, чтобы улетать вверх, как обычно, они кружились вокруг головы мертвой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под действием какой-то силы, они медленно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в ужасе расширили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маленького даоса действительно есть кое-какие навыки!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был ближе всех, его ноги теперь неконтролируемо дрожали. Он мог стоять, только опираясь на руку управляющего: «М-маленький даос, этот дым...Что это за дым?»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не обратил на него внимания, вместо этого устремив взгляд на дух девушки, видимый только ему. Она стояла на коленях на земле с бесстрастным выражением лица, насквозь промокшая.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«Этот дым образован энергией 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«Тот факт, что он опускается, а не поднимается, означает, что при жизни этот женский труп был полон глубокой обиды, а после смерти её дух не успокоился».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тому, в каком состоянии она сейчас находится, эта обида, переполняющая её душу, явно была навязана ей кем-то другим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присел на корточки и легонько постучал по тыльной стороне ладони мертвой женщины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Опухшая кожа была бледной, синевато-белой, как у мертвецов. Но при постукивании оказалась не такой твёрдой,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было похоже на слишком долго пролежавшую в воде булочку, она как будто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закрыли рты и снова почувствовали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поднял голову и улыбнулся господину Линю: «Господин Линь, не пропадала ли в последнее время какая-нибудь служанка из вашего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на мгновение опешил, а затем повернулся к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вытер лицо и со слезами в голосе сказал: «В прошлом месяце... Сяо Лянь с кухни внезапно исчезла. Она сказала, что едет домой навестить семью».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«Но потом ее семья пришла искать ее, утверждая, что она так и не вернулась домой...»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управляющий семьи Линь набрался смелости и подошел ближе. Он бросил один взгляд и рухнул на землю: «Это… это Сяо Лянь!»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стоявшего неподалеку благородного на вид молодого человека мгновенно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назад, но Су Чэнь заметил это. Су Чэнь приподнял бровь и незаметно придвинулся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словно у него были глаза на затылке, Юнь Цин вдруг сказал: «Молодой господин, почему вы стоите так далеко?»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«Подойдите сюда и посмотрите. Вы узнаете эту девушку?»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поднял голову и невольно воскликнул: «Чэньэр?!»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которого назвали Чэньэр, напрягся всем телом. Он выдавил из себя слабую натянутую улыбку: «Даос шутит. Я… я не знаю никакой Сяо Лянь...»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встал, все еще держа в руке благовонную палочку. Дым почти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«Правда ли это? Тогда почему она смотрит прямо на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дух Сяо Лянь был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смертью она все еще ясно помнила, кто ее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все почувствовали дуновение холодного ветра и закричали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Мучэня мгновенно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бежать, но Су Чэнь выставил ногу и подставил ему подножку. Линь Мучэнь упал лицом вниз с громким «шмяком» прямо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Чэнь, державший Цзиньбао, посмотрел на него сверху вниз, и уголки его рта дрогнули: «Почему ты убегаешь? Разве ты не слышал, что он сказал, что тебя кто-то ищет?»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подошел и присел на корточки рядом с Линь Мученом. Палочка благовоний почти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Линь Мучена в плечо кончиком пальца, его голос по-прежнему был бесстрастным: «Что? Ты убил человека и думаешь, что можешь просто так уйти безнаказанным?»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Мучен почувствовал озноб во всем теле и сильно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его глаза были красными от гнева, и он взревел: «Ты... ты лжешь! Я никого не убивал!»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«Никого не убивал?» — Юнь Цин указал на место рядом с трупом, невидимое для остальных. — «Тогда почему она смотрит только на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думал, что, сбросив тело в колодец, и тебе всё сойдет с рук?»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господина Линя широко распахнулись. Он указал дрожащим пальцем на Линь Мучэня, и на его лице отразилось неверие: «Чэньэр, это действительно был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обернулся, на его губах играла легкая улыбка: «Господин Линь, что касается второй просьбы этого бедного даоса, то сейчас самое время ее выполнить.»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решит этот вопрос сейчас, служанка скоро  очнется и начнет накапливать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глава семьи Линь вздрогнул, внезапно вспомнив об их прежнем соглашении. Его лоб глубоко наморщился: «Маленький даос, ты же не собираешься...»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«Всё верно», — перебил его Юнь Цин. —«Все, чего хочет этот бедный даос, — это его жалкая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«Это...» — на лице господина Линя отразилось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ним Линь Мучен уже был напуган до смерти. Он подполз к господину Линю на коленях и вцепился в его ногу, из его глаз и носа текли слезы 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«Отец! Отец, спаси меня! Сын не хочет умирать, отец!»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второй молодой господин семьи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«Чего вы медлите? Ждете, когда дух этой девушки превратится в мстительного призрака и придет к вам за мщением?» — раздался голос Юнь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«Спасти его или всю семью Линь? Выбор за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мастерски умел заставить людей выбирать из нескольких вариантов!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гласит старая поговорка, жизнь за жизнь — это естественно, в этом нет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их благородный статус. Жизнь за жизнь — вот что называется справедливостью!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собрался с духом, словно принимая важное решение. Он искоса взглянул на управляющего,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семьи Линь сразу все понял. Он приказал людям схватить Линь Мучэня, сказав: «На рассвете мы отведем второго молодого господина... в ямень».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Мучэнь почувствовал слабость в ногах и безвольно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побелело, а сердце стало холодным, как кусок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сильных мужчин подняли его и потащили прочь, как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наконец стало тихо. Юнь Цин повернулся и направился к женскому трупу.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тканевого мешочка жёлтый талисман, приложил его ко лбу трупа и что-то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талисман коснулся тела, раздалось шипение и поднялся синий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было не очень хорошим, но все увидели, как уголок рта трупа дернулся, словно в улыбке, а затем медленно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чуть глаза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Чэнь, державший Цзиньбао, тихо пробормотал: «Неужели… 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обернулся: «Всё кончено. Её обида отомщена. Она ушла».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отправит ее поскорее прочь, то, как только девочка вспомнит, как она умерла, она может впасть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господин Линь вздохнул с огромным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Юнь Цин и низко поклонился: «Спасибо, маленький даосский мастер, за то, что помог семье Линь пережить это бедствие».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махнул рукой: «Не нужно меня благодарить. Она сама отказалась отпускать убийцу».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Муян просто не повезло и он попал под перекрестный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бедствие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Юнь Цин неторопливо добавил: «Но не радуйтесь раньше времени. Это еще не все. На дне колодца есть кое—что еще!»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кое—что было большим!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лица всех позеленели.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колодца еще трупы?!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это...семья Линь... сидела на куче трупов?!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http://bllate.org/book/18124/1759411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