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старый глава семьи Линь издал крик отчаяния. Его ноги подкосились, и он тяжело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зрителей тут же начался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семьи Линь тут же раздались причитания и крики, а двор мгновенно превратился в оживленный и шумный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не обращал на них внимания. Он поднял голову и взглянул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уже начинало бледнеть, приобретая бледно-белый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пересохшему колодцу и, поглаживая подбородок, дважды обошел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тяжело сглотнул. Прижимая к себе Цзиньбао, который спал так крепко, что чуть не пускал слюни, он придвинулся ближе к Юнь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«Э-это... Неужели в колодце действительно еще один труп?»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слуги уже не спустились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то, чтобы вытащить одно тело, ушла целая вечность, разве кто-нибудь говорил, что там есть еще одно,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шарлатан — неужели он настоящий?!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взглянул на него, и его, словно, осенило, он начал хитро озираться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Чэня сжалось. По какой-то необъяснимой причине он почувствовал, как по спине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он сделал два шага назад, чтобы оказаться на некотором расстоянии от этого негодяя.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Старому главе семьи Линь наконец удалось перевести дыхание. Опираясь на управляющего семьи Линь, он с печальным лицом подошел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«Какой грех совершила семья Линь, чтобы заслужить это...?!»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«Маленький даос, ты должен спасти нашу семью Линь!»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 Линь разрыдался, по его лицу текли слезы ручьем, он был безутешен.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засунул палец в ухо, затем достал из тканевой сумки, висевшей у него на плече, красную нить, желтый талисман и медный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все тут же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подумали про себя: «Неужели маленький даос вот-вот применит что-то действительно мощное?»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посмотрела на старого господина Линя и со всей серьёзностью сказал: «Да, кстати, можете попросить кого-нибудь приготовить завтрак прямо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ночной работы он был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Линь: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напуган, что штаны готовы вот-вот спасть, а он, видите ли, говорит, что пора 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кажется ли вам, что в это развитии событий что-то не немного... не так?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«Когда всё будет готово, пусть двое слуг стоят на страже у входа во двор. Пока меня нет, никто не должен входить в этот двор», — распорядился Юнь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Линь и управляющий семьи Линь несколько раз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ловили каждое слово Юнь Цина, считая его своим спасителем.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после того, что произошло, кто из семьи Линь вообще осмелится ступить на порог этого двора?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закопал по одному столетнему гвоздю из персикового дерева в шести направлениях вокруг устья колодца: Цянь, Кунь, восток, запад, юг и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вещи он стащил у старого даоса, когда тот покинул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продел колокольчик в нить, окрашенную киноварью, прикрепил желтые талисманы и установил вокруг колодца «Массив, подавляющий зло в шести направлениях».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массив был готов, образовался невидимый барьер, разделяющий Инь 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принудительно сжал «территорию» существа, находившегося на дне колодца, до размеров самого колодца, не давая ему выбраться наружу и причинить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лишь временная мера, направленная на устранение симптомов, а не первопричину.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массивы постоянно потребляют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изрядно вспотел, но наконец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увидели, что устье колодца теперь окружено довольно сложным узором.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произошло нечто невероятное: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 этот момент явно дул ветер, яростно трепля жёлтые талисманы, колокольчик на красной нити оставался совершенно неподвижным, словно припаянный к месту. От него не исходило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Толпа: Это... этому действительно нет объяснения!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теперь было ослепительно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хлопнул в ладоши. Он подошел к ошарашенному Су Чэню и так же легко, словно беря на руки цыпленка, забрал из его рук крепко спящего Цзиньбао.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Цк. Он немного завидовал этому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задавался вопросом, когда же ему удастся так крепко уснуть в объятиях собственной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«Эй, Юнь. Что это у тебя за взгляд?»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прямо у него над ухом прозвучал ледяной голос. Юнь Цин вздрогнул и вернулся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может быть обманчива! Древние были правы!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«Кхм, кхм. Что ж, позже ты пойдешь со мной», — быстро сказал Юнь Цин, меняя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завтрак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ночных испытаний все члены семьи Линь выглядели такими же увядшими, как баклажаны, подмороженные на морозе.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тоже переживал за своего ненадежного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выглядели обеспокоенными и мрачными.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кого это не затронуло, был Юнь Цин. Он ел с явным удовольствием, как будто не ел уже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Юнь Цин вышел на улицу и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Чэнь, явно не желая идти, тащился за ним на расстоянии метра, а Гуань Янь был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«Молодой господин, куда именно направляется даос Юнь Цин?» — тихо спросил Гуань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«Откуда мне, черт возьми, знать!»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Чен уставился на раздражающую спину человека перед собой, скрежеща зубами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Юнь Цин не только раздражал его, но и постоянно провоцировал.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ему все время не удавалось взять над ним верх. Это так выводило его из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«Бог Богатства, здесь есть магазин ритуальных принадлежностей?» Юнь Цин каким-то образом материализовался прямо рядом с Су Ченом.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Богатства? Он что, со мной разговаривает?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прозвище, Су Чэнь удивленно вскинул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«Даосу Юнь Цину нужны такие вещи, как киноварь и желтые талисманы?» — тут же сообразил Гуань Янь, стоявший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«Да, что-то вроде 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все трое стояли на улице погребальных принадлежностей.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Су Чэня наконец дошло: «Какого черта я должен платить за то, что ты покупаешь?!»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«Причина в том, что… у меня нет денег!»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Заявление было сделано с полной уверенностью и убежденностью.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и Гуань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молодой господин вот-вот взорвётся, Гуань Янь быстро сменил тему: «Ах, даос Юнь Цин, почему малыш Цзиньбао спит как поросенок?»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ведь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взглянул на своего сына, которого так удачно подобрал. Он хлопнул себя по лбу, внезапно вспомнив, что забыл его включить!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Цзиньбао по лбу, и малыш сонно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открыл глаза, то крепко обнял Юнь Цина: «Папа!»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заметив отражение в глазах Юнь Цина, он радостно развернулся и бросился прямо в объятия Су Чэня: «А! Папочка! Цзиньбао тоже так по тебе скучал!»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Чен был застигнут врасплох лаконичным словом «Папочка».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 тяжесть в руках, когда, теплое, мягкое маленькое тельце прильнуло к нему, как осьминог.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напряглись. Он не знал, что делать — обнять его в ответ или поставить на пол, и кончики его ушей непроизвольно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«П-почему ты снова так меня называешь?»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сделать суровое лицо, но, встретившись взглядом с большими, сияющими глазами Цзиньбао, полными обожания, проглотил все ругательства.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наблюдал за происходящим со стороны, и уголки его губ дрогнули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«Когда твой сын зовет тебя, просто ответь ему. Ты взрослый мужчина, зачем стесняться этого, как маленькому ребенку?»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«Заткнись!» —Су Чен сердито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уже неторопливо направился, заложив руки за спину, в ближайший магазин с вывеской «Благовония и свечи Чена».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увидел Су Чен, это был затылок, приводящий его в бешенство.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быстро опустил голову, его плечи подозрительно затряслись.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стиснул зубы и, держа на руках малыша, который инстинктивно спрятался у него на груди, вздохнув, мог только последовать за ним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не мог же действительно бросить этого «приёмного сына»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магазина было тусклое освещение и странная смесь запахов, в том числе сандалового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Полки были заставлены различными благовониями, свечами, бумажными подношениями и даже деревянными резными фигурками странной формы и каменными талисманами.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взгляда на это место у большинства побежали бы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лавки был худощавым стариком с нависшими веками, который время от времени лениво смахивал пыль с прилавка метелкой из перьев.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Юнь Цин вошел, он лишь на мгновение приподнял веки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Юнь Цин вел себя так, словно находился у себя дома, и с видом знатока озирался по сторонам и трогая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остановился перед черной лакированной деревянной шкатулкой у стены, постукивая пальцем по ее крышке: «Владелец магазина, как насчет того, чтобы взглянуть, что тут у нее внутри?»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старик по-настоящему оценил его и медленно произнес четыре слова: «Тебе это не по карману».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«Эй, не будь так уверен».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ухмыльнулся и, отступив в сторону, указал на Су Чэня, который только что переступил порог: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«Видишь его? Это мой Бог Богатства».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«Молодой господин из семьи Су в столице настолько богат, что может соперничать с богатством целой страны, и недостатка в деньгах у него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споткнулся и чуть не упал, держа на руках Цзиньбао.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Юнь Цина яростный взгляд и прошипел сквозь стиснутые зубы: «Юнь... Цин!»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Цзиньбао, лежавший у него на руках, повторил его тон, помахал крошечным кулачком и детским голосом повторил: «Юнь... Цин!»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пожалуйста,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мы зависим от папочки в плане 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постоянно провоцировать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усмехнулся и подмигнул Цзиньбао.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тут же переметнулся на другую сторону и улыбнулся ему в ответ, обнажив несколько крошечных молочных зубиков.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Мутные глаза старика на мгновение задержались на роскошной одежде Су Чэня и нефритовом купоне у него на поясе, и его тон немного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чёрную деревянную шкатулку. Внутри было несколько кусков камня, тёмного цвета, похожих на железо, но с едва заметными плавными тёмно-красными прожилками, а также стопка чёрной бумаги для талисманов со странной текстурой, которая казалась ледяной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«Подавляет свирепое зло, рассеивает энергию инь. Хороший товар», — лаконично заметил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Юнь Цина загорелись. Он взвесил в руке кусочки минерала, потер бумагу с талисманом между пальцами и удовлетворенно кивнул: «Я возьму все».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«А еще три коробки высококачественной киноварной краски, один цянь самого старого порошка из рога носорога и...» — он быстро перечислил список необходимых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медленно доставал товары, называя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каждой названной ценой лицо Су Чэня 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Юнь Цин наконец закончил, сумма была такой, что даже богатая семья содрогнулась бы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«Плати, Бог Богатства». Юнь Цин подошел ближе к Су Чэню, нахально ухмыляясь.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«Эй, мне это тоже не нравится. Но все это ради того, чтобы спасти твоего хорошего друга и решить проблемы семьи Линь».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глубоко вздохнул, приказывая себе сохранять спокойствие и не опускаться до уровня этого шарлатана.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холодным выражением лица он достал банкноту и швырнул ее на прилавок, процедив сквозь зубы: «Лучше бы тебе действительно быть полезным».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«Будь уверен, я профессиональный экзорцист, честный и справедливый по отношению ко всем, молодыми и пожилыми».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 волнуйся, не волнуйся».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ловко взял завернутые предметы и сунул их в свою ничем не примечательную холщовую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Сумка казалась бездонной. Она совсем не раздулась, несмотря на то, что в ней было столько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лавки благовоний, Юнь Цин был в приподнятом настроении и даже напевал какую-то бесхитростную песенку.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как здорово, что у меня есть спонсор!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может начать пополнять свой маленький склад!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Чэнь, державший Цзиньбао, намеренно отставал на несколько шагов, не желая идти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«Даос Юнь Цин, куда дальше?» — спросил Гуань Янь от имени своего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«Давайте найдем, где можно поесть».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похлопал себя по животу. «Сегодня утром я был слишком занят поглощением еды, чтобы что-то почувствовать на вкус».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«Я знаю один ресторан впереди. Их жареная баранина - просто пальчики оближешь…»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«Ты хочешь снова есть?!» — недоверчиво спросил Су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времени прошло с завтрака?!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семья Линь в отчаянии, ведь в том колодце могло лежать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парень мог думать только о 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«Папочка~ Нет ничего важнее еды», — вдруг добавил  Цзиньбао своим детским голоском.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«Верно! Сытый желудок дает силы для работы!» — Юнь Цин повернулся и погрозил ему пальцем, в его глазах сверкнул самодовольный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«Кроме того, их вино из цветков груши сладкое, не пьянит и идеально сочетается с бараниной...»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«Ешь!» — рявкнул Су Чен, его голос дрожал от сдерживаемого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Непрекращающаяся болтовня Юнь Цина наконец прекратилась, и весь мир мгновенно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Цзиньбао посмотрел по сторонам. Хоть он и не понимал, что происходит, ему показалось забавным, что отец замолчал после того, как на него накричали, и он захихикал.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«Цзиньбао, иди сюда, дай твоему настоящему папе тебя обнять. Не утомляй папочку». Юнь Цин внезапно протянула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Чэнь: ...Ты вообще слышишь, что говоришь?!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«Заткнись!» — Су Чен снова закричал, чувствуя, что его легкие вот-вот разорвутся.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словно был рожден, чтобы мучить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Цзиньбао тут же отпустил шею Су Чэня и перебрался к Юнь Цину, подбежал, прижался к нему и приглушенно рассказывая: «Папа, я так хорошо, так хорошо выспался прошлой ночью!»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«Даже лучше, чем с тобой!»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развел свои маленькие ручки и жестом показал: «Было тепло и приятно~»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«О? Тебе так нравится папочка?»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говорят тихо, но каждое слово, как бы невзначай сказанное, было отчетливо слышно Су Чэню и Гуань Яню, стоявшим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покосился на Бога Богатства, который, казалось, был готов сожрать их обоих, и сухо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«Ну… ты же не можешь сердиться на ребёнка,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«Он называет тебя "папочкой", потому что ты ему действительно нравишься~»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похлопал Цзиньбао по спине и развернулся, чтобы сбежать, боясь, что его изобьют на месте, если он задержится хоть на полсекунды.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Чен сверлил взглядом эту подозрительную пару отца и сына, появившуюся из ниоткуда, и громко скрипел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ними никак не справиться~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http://bllate.org/book/18124/1763934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