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обед, и Юнь Цин жадно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Муян вернулся, умывшись, но все еще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Су Ченом, как можно дальше от того дерева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Юнь Цин довольно похлопал себя по животу: «У поваров в резиденции семьи Су действительно золотые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Чен взглянул на него и вдруг заговорил: «Я хотел бы попросить у тебя помощи кое в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приподняла бровь: «Ой? Бог Богатства сказал свое слово, значит, цена договорная».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«Дело не в деньгах», —выражение лица Су Чэня стало серьезным. — «Дело в моем старшем брате».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замолчала, а затем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рассказал о ситуации со своим старшим братом Су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«...Вот так. Он в коме уже три года. Его пульс стабилен, но он не приходит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 один врач не может определить причину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погладил себя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«Можешь пойти посмотреть?» Су Чэнь посмотрел на него с ожиданием, которого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на мгновение задержал на нем взгляд, а затем вдруг улыбнулся: «Раз Бог Богатства просит, конечно, я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«Плата за консультацию взимается отдельно».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улыбнулась, как лиса: «В качестве одолжения я сделаю тебе скидку в двадцать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можешь хотя бы один день не упоминать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«Нет.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конце концов, мне нужно растить сына и накопить на подарок для помолвки...»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Чен: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Юнь Цин собирается встретиться со старшим молодым господином Су, мгновенно дошли до старого господина Су через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Су и госпожа Су практически подбежали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Су все еще были красными, в руке она сжимала носовой платок. Ее губы задрожали, когда она увидела Юнь Цина: «Даос, Юаньэр...»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«Дайте мне сначала увидеть его, прежде чем я что-то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ничего не обещал, держа одной рукой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в сторону Бамбуковый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Цзиньбао обхватил Юнь Циня за шею, его маленькая головка прижалась к его уху. Он понизил голос, но не смог скрыть своего волнения,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«Отец, мы сейчас пойдем в тот темный, мрачный двор?»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Цзиньбао сглотнул, его глаза ярко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этого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похлопал его по попе. «Чего тебе хочется?  Съешь что-нибудь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 они же выглядят... так аппетитно», — жалобно сказал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Бамбуковый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светило солнце, но как только они вошли во двор, все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был не из-за низкой температуры, а из-за иньского холода и сырости, которая пробирала до костей и пахла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Муян зябко потер руки:  «Этот двор... почему здесь так холодно?»"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ничего не ответил, но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саду и остановился на плотно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в двери просачивались едва заметные туманные струйки черной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«Отец», — Цзиньбао внезапно крепче сжал шею Юнь Цина, его личико напряглось, — «Там внутри... так много чёрного кунжута!»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осторожно приподнял его чуть выше: «Ну, чего ты так волнуешься? Разве ты это не видел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Цзиньбао тут же помрачнело, он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их, но с тех пор, как стал жить с отцом, он так и не обрёл «свободу от чёрного кунжута»～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скучал по временам, проведенным с Великим дедушкой-мастером!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«Отец!» — пристальный взгляд Цзиньбао был прикован к двери. «Неужели я не могу их съесть? Я немного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«Ешь поменьше».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опрятно убрана, окна сверкали чистотой, в воздухе витал слабый аромат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лежал на кровати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госпожа Су прикрыла рот, и по ее щекам тут же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 ее некогда крепкий и статный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лежавший на кровати был изможденным, его лицо было пепельным, словно окутанным ци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кожа была покрыта гноящимися язвами, по краям марли сочился желтый гной, воздух наполнился сладковатым гнилостным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грудь слабо вздымалась и опускалась, дыхание было ровным... даже пугающе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Бэй накрыл молодого господина тонкой тканью, скрыв язвы, покрывавшие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подошел к кровати, его голос звучал хрипло: «Я привел к тебе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поставил Цзиньбао подальше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малыш встал на ноги, он тут же попытался броситься к кровати, но Юнь Цин мягко преградил ему путь: «Иди посиди там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наклонился и на мгновение уставился на лоб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обошел кровать и простоял у изножья, глядя в пол, целых полпалочки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Су и Линь Муян боялись дышать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Муян не выдержал и прошептал Су Чэню: «Даос... прислушивается, не шуршат ли крысы под полом?»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бросил на него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Юнь Цин встал и отряхнул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«Ну как?» — тут же спросил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вздохнул: «Старший молодой господин не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Чэня подпрыгнуло и замерло: «Тогда что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«Кто-то наложил на него проклятие», — сказала 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обычное проклятие, а сочетание «Проклятия Пожирания Души» с «Чумным Проклятием» — двойное усиление.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пригнулся, чтобы посмотреть, в каком направлении просачивается туманная черная ци из щелей между плитками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 не исходила из-под земли. Она стекала с тела Су Юаня, проникала в почву, а затем возвращалась через некую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проклятое место было средоточием живого массива для человеческих жертвоприношений!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даже если магический массив для взращивания драконов, крадущих удачу, и силен, он не должен был доводить своего носителя до такого состояния, когда он не был ни человеком, ни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за кулисами стоял злодей, который плел паутину "внутри паутины".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использовал «Проклятия Пожирания Души», чтобы запереть душу Су Юаня в его теле и не дать ей вырваться. Затем он применил «Чумное Проклятие», чтобы постепенно истощить его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использовали его как «конвертер» для магического массива, крадущего энергию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благословения, накопленные предками Су Юаня, и заслуги, полученные нынешним поколением за добрые дела, — все это непрерывно утекало через Су Юаня, как через «трубопровод».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жестоко, довольно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какой же он жадный!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за этим, хотел не просто стать бессмертным, он хотел вознестись на небеса, ступив на кости всей семьи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посмотрела на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будущая жена, «Золотой лотос», обладающая заслугами девяти жизней, теперь была подобна очистителю воздуха со встроенной функцией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удерживал небольшую чистую зону в этом грязном болоте, защищая семью Су от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скорость очищения не поспевала за скоростью поглощения магического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чувствуя себя неуютно под его взглядом, спросил: «Почему ты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«Смотрю на тебя, потому что ты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небрежно уклонился от ответа и вернулся к прежней теме: «Это проклятие можно снять.»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стали как спасательный круг. У госпожи Су подкосились ноги, и старому господину Су пришлось ее поддержать. Ее голос дрожал: «Даос... п-правда?»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«Правда», — Юнь Цин кивнул. — «Но способ снять проклятие немного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старого господина Су и сказал: «Мне нужен кто-то, кто родился в тот же год, месяц, день и час, что и старший молодой господин Су, и и чьи пять стихий абсолютно совпадают».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этот человек должен быть полностью готов принять проклятие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«Принять?» — Су Чэнь быстро уловил суть. — «Не снять полностью?»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«Верно,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объяснил: «Это проклятие уже срослось с душой старшего молодого господина. Если бы я попытался снять его насильно, то он тут же погиб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Юаня сейчас было слишком слабым, чтобы выдержать потрясения, связанные со снятием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«Сначала нам нужно найти «сосуд», в который можно перенести проклятие, а потом я смогу медленно его растворить».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как перенести злокачественную опухоль с сердца на руку, а потом медленно вырезать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 «И мы не должны насторожить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«Тот, кто наложил проклятие, наверняка следит за резиденцией семьи Су. Как только он узнает, что проклятие снято, он запаникует и пойдет на все. Пострадает вся ваша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старого господина Су пробежал холодный пот: «Но где... где нам найти такого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«Поэтому в этом нам придётся полагаться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сказал это как нечто само собой разумеющееся: «Семейный бизнес Су огромен, у вас обширные связи. Вам будет проще найти кого-то, чем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Цзиньбао поднял своё маленькое личико и спросил: «Отец, если мы не найдём этого человека, брат папы умрёт?»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прямым. Ноги госпожи Су подкосились, и она едва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Чэня стало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вздохнул: «Он не умрёт, но так и будет продолжать...»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Жить, не будучи ни человеком, ни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 «По моим оценкам, он протянет максимум три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«Через три месяца проклятие полностью разрушит его сердечные меридианы, и тогда это будет...»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предложение, но все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Су взволнованно расхаживал взад-вперёд, восклицая: «Что же… что же теперь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«Наша семья Су на протяжении многих поколений творила добрые дела, как же могло случиться такое несчастье!»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«Самая срочная задача сейчас — как можно быстрее найти этого человека на замену. Помните...»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палец: «Во-первых, это должно быть добровольно. Принуждение неэффективно, а обратный эффект проклятия будет еще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«Во-вторых, когда найдете, ничего не объявляйте. Тайно приведите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«В-третьих...»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понизил голос. «Этим делом можно заниматься только тайно. Никто из посторонних не должен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Су был проницателен и сразу уловил скрытый смысл: «Даос подозревает... кого-то знакомого?»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уверен»,  — Юнь Цин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Чэня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Муян уже забился в угол и тихо бормоча: «Я же говорил, что этот двор жуткий...»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«Лучше всего найти этого человека в течение семи дней», — выдвинул Юнь Цин свой последний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«Через семь дней проклятие начнет пожирать внутренние органы старшего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«Даже если к тому времени вы кого-то найдете, он сможет жить только как живой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мадам Су потемнело, и она едва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«Семь дней...» — старый господин Су стиснул зубы, — «Я немедленно займусь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пока...» Госпожа Су посмотрела на своего изможденного старшего сына, лежащего на кровати, и к на ее глазах снова выступили ступили слезы:  «Юаньэр,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«Пока с ним все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достал из рукава небольшой тканевый мешочек и высыпал из него несколько медных монет, перевязанных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наклонился и положил медные монеты под четыре угла подушки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«монеты для успокоения души». Они могут временно стабилизировать его душу и замедлить действие проклятия».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еще один желтый талисман. Он взмахнул рукой, и бумага с талисманом вспыхнула без огня, а пепел упал в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«Растворите его в теплой воде и давайте ему по три глотка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быстро шагнул вперед, чтобы взять чашку,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«Спасибо», — тихо сказал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приподнял бровь: « Запишите на счет. Мы рассчитаемся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деньгами у этого человека буквально въелась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Муяна непроизвольно дернулись: « ...Ты все еще говоришь о деньгах в такой момент?!»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всего два дня назад половина состояния его семьи Линь перекочевала в карман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приподнял уголок рта и спокойно сказал: «Профессиональная привычка».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покинула Бамбуковый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с Цзиньбао на руках неторопливо 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спину Су Чена, и его губы тронула горькая улыбка: «Девять жизней, наполненных заслугами... неудивительно, что на них так много претендентов».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Су Чэня была особенной; он был «котлом», о котором мечтали многие злые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покачивал на руках своего дорогого приемного сыночка: «Сынок, нам нужно внимательно следить за твоим папой,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Цзиньбао энергично закивал: «Да! Внимательно следить за папочкой!»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http://bllate.org/book/18124/2214351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