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работу оказалось невыполнимой задачей. Ши Цзинь не окончил среднюю школу, ему еще не исполнилось восемнадцати, а грузчики, таскавшие кирпичи, с отвращением смотрели на его толстое тело... Выжить он мог только играя в маджонг. Тетушки и дядюшки в салоне маджонга оказались людьми широких взглядов, с ними было легко общаться, и Ши Цзиню нравилось там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Ху! — Ши Цзинь смело раскрыл свои костяшки и собрал фишки, а затем улыбнулся своим удрученным соперникам. — Спасибо, мастера. Зовите меня, когда понадоблюсь, я здесь до шести. — Затем он посмотрел на старика, стоящего у него за спиной, и его улыбка стала еще шире: — Дядюшка Хуан, я помог вам выиграть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Хуан, наблюдавший за его победной партией, улыбнулся в ответ и похлопал его по плечу,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реинкарнация какого-то бога маджонга, раз можешь обыграть кого угодно. Держи, это за твои сегодняшние труды. — С этими словами он взял деньги, которые только что выиграл Ши Цзинь, добавил две красные банкноты и сунул всё это обратно парню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 улыбкой поспешно принял деньги и поблагодарил его. Затем он встал и уступил свое место,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Хуан, можете поиграть вместо меня, а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дядюшка Хуан улыбнулся и махнул рукой. Проводив юношу взглядом, он сел за стол и с удовольствием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Ши Цзинь, пошатываясь, ввалился в автобус с только что купленными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сбежал из больницы, прошло больше месяца. За это время он проехал через множество городов, подрабатывая разнорабочим, ставя уличные палатки и покупая лотерейные билеты. Первые две недели он выживал лишь на чистом упрямстве. В конце концов, после тщательных раздумий, он спрятался в провинции Y, расположенной на границе Китая, и устроился в салон маджонга временным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там была специфической, а доход — нестабильным, к счастью, он мог уйти в любой момент, и для работы не требовалось ни капитала, ни официального оформления. Это идеально ему подходило, ведь пока что ему нужно было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зарабатывания на жизнь, он также следил за ситуацией в своей семье. Корпорация «Руйсин» была крупной компанией, и смена руководства стала громким событием. Ши Цзиню было достаточно пролистать международные финансовые новости, чтобы увидеть множество сообщений о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он отказался от наследства, Ши Вэйчун пришел в корпорацию «Руйсин» и стал ее новым председателем, полностью подавив заместителя председателя Сюй Тяньхуа. Теперь общественность наконец осознала, что Ши Вэйчун, который в последние годы ярко блистал в китайском деловом мире, на самом деле был сыном известной бизнес-акулы Ши Синжуя.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требовалось доказать: Ши Вэйчун действительно грозен. Ему понадобился всего месяц, чтобы подчинить себе давних подчиненных Ши Синжуя. Если бы я попытался соревноваться с ним за компанию, как бы я смог победить? — Ши Цзинь ткнул пальцем в свой новенький безымянный телефон. Глядя на внушительного Ши Вэйчуна на новостных фотографиях, он коснулся своей покрытой шрамами руки и вздрогнул, вспомнив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&amp;lt;После того, как Ши Вэйчун взял под контроль корпорацию «Руйсин», твой индикатор прогресса опустился до 880.&amp;gt;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хорошая новость, — Ши Цзинь закрыл новостное приложение, посмотрел на улицу за окном автобуса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нож от своего горла, Ши Цзинь приложил некоторые усилия, чтобы изучить мир в этой книге. В результате он испугался, что сойдет с ума — мир оказался одновременно до боли знакомым и совершенно чужим. Мир в книге в целом походил на тот, в котором он жил раньше, однако в некоторых деталях были тонкие различия. Например, в этом Китае можно было владеть огнестрельным оружием, а некоторым преступным организациям разрешалось существовать 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Цзиня это было просто немыслимо. В прошлой жизни он был полицейским и знал, что тогда даже не всем копам разрешалось носить оружие, что уж говорить об обычных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&amp;lt;Цзинь-Цзинь, когда ты снова собираешься связаться с братьями?&amp;gt; — внезапно спросил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вынырнул из своих мыслей. Подумав мгновение,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это сделаю, индикатор прогресса должен упасть ниже 700. Я должен оставить как минимум по 50 очков запаса на каждого из них в качестве страховки, иначе будет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 как ты собираешься заставить его снизиться?&amp;gt;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составить план, — ответил Ши Цзинь. На самом деле он уже придумал, как по очереди устранять свои смертельные факторы, но план всё еще требовал тщательной доработки. В конце концов, если хочешь сохранить жизнь в схватке с тигром-людоедом, нельзя допускать даже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&amp;lt;Но ты...&amp;gt; — запнулся Сяо Сы. &amp;lt;Ты ведешь себя слишком лениво. Почему бы нам не начать искать владельца второго индикатора прогресса?&amp;gt; — робко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слегка опешил. Он взглянул на серый индикатор в своем разуме, молча открывая и закрывая рот, а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как мы будем искать твоего «Дорогого»? У тебя есть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найдет этого неудачника первым, это должно сыграть ему на руку — так они смогут помогать друг другу, будучи товарищами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&amp;lt;Уаа, Цзинь-Цзинь, ты такой добрый! Я лублу тебя! Я смажу тебя и подарю тебе гнездо маленьких обезьянок!&amp;gt; — Сяо Сы так разволновался, что его речь стала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Цзиня приобрело раскаявшееся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отличная система, но я очень сомневаюсь, что у меня на тебя встанет, так что... мне правда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который был очень толстокожим, почувствовал сладость мести: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 мне, как найти твоего Дорогого. Дай мне хоть какие-то подсказки, и я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монотонным механическим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&amp;lt;Нити судьбы.&amp;gt;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&amp;lt;Найти любые зацепки, связанные с моим Дорогим — всё в руках судьбы,&amp;gt; — объяснил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Цзинь на мгновение впал в ступор, а затем уточнил: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&amp;lt;Думаю, сегодня я куда серьезнее тебя.&amp;gt;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обеспокоенным видом снова уставился в окно, чувствуя, что будущее весьма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автобус наконец добрался до конечной остановки — автовокзала на краю старого и запущенного городского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забрал свои продукты и вышел. С непринужденностью человека, хорошо знающего дорогу, он обошел ворота, направился к холму за парком и вошел в небольшой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это место совершенно случайно. Дом располагался на склоне холма, выглядел ветхим и заросшим сорняками, но внутри был полностью обустроен: там были кровати, столы и кухонная утварь. Вода и электричество были подключены, а в подвале даже имелась отдельная ванная комната. Жить здесь было бы вполне комфортно, если закрыть глаза на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смотрителя парка, когда-то в этом доме жил лесник. Позже горы, окружающие холм, купил какой-то богач и засадил их фруктовыми деревьями. Владелец фруктового сада уволил лесника, и дом оказался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крайне беден. Убедившись, что дом действительно бесхозный, он собрал свои скудные пожитки и просто переехал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заработал прилично. Дядюшке Хуану часто нужно было отлучаться: забирать внучек, нянчиться с внуком, идти домой кормить кошек или выгуливать собаку — и в это время он оставлял Ши Цзиня за главного. Каждый раз он давал ему в награду несколько красных банкнот, что делало его ежедневный доход весьма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экономии Ши Цзинь сначала забил желудок миской пустой лапши, а затем разделал пойманного вчера фазана. Приправив его и подготовив купленные ранее овощи, он положил всё в кастрюлю, оставил тушиться, а сам с довольным вздохом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ужина он незаметно уснул. Ему уже что-то снилось, когда Сяо Сы разбудил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&amp;lt;Цзинь-Цзинь, сюда направляются несколько человек. Выглядят они довольно подозрительно.&amp;gt;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проснулся в одно мгновение. Первым делом он спрятал под кровать подушку-огурец со всеми своими пожитками и документами. Затем он выключил свет, на цыпочках подошел к входной двери и, вытащив только что купленный кинжал, крепко сжал его. Он выглянул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единственный темно-зеленый глаз, холодно смотревший на него сквозь щель, словно глаз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опешил. Прежде чем он успел хоть как-то отреагировать, он почувствовал дуновение ветерка сзади, затем в шею вонзилась боль, и он перестал что-либо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потерять сознание, в его голове промелькнула лишь одна мысль: «Я так голоден, мое рагу из фазана!»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Ши Цзинь обнаружил, что его тащат в гостиную, словно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стояло несколько человек. Увидев его, их предводитель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очнется, Четвертый хорошо контролирует свою силу, — ответил мужчина, державший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продолжайте. — Лидер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Мужчина, тащивший Ши Цзиня, двинулся в гостиную, освобождая обзор и позволяя парню ясно разглядеть людей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три высоких мужчины. Их внешность была либо невзрачной и обычной, либо простой и честной, либо утонченной и вежливой; никто из них не выделялся бы в толпе. На них были одинаковые комбинезоны цвета хаки с логотипом в виде банана и надписью «Цветущий сад», вышитой на нагрудном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почувствовал, что ему невероятно повезло.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невиновен! Я не крал ваши фрукты! Поверьте, я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который как раз собирался предупредить его, что дела плохи: &amp;lt;...&amp;gt;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замерли. Лицо мужчины с утонченным и вежливым видом, который до этого задавал вопросы, дернулось. Он наступил Ши Цзиню на ребра, с силой надавив, и потребовал, а 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подослал!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тяжесть, сдавившую грудь, Ши Цзинь болезненно крякнул. Он поднял глаза на мужчину, чье лицо было искажено яростью, и по необъяснимой причине подумал, что в нем есть что-то знакомое. После минутного разглядывания выражение лица Ши Цзиня сменилось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Разве вы не дядюшка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маскировка была раскрыта, взгляд мужчины изменился. Он протянул руку, схватил Ши Цзиня за челюсть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Ты специально сблизился со мной на точке контакта, а затем подобрался к базе — это доказывает, что твоя легенда полностью сфабрикована! А теперь отвечай: какова твоя цель и кто тебя послал?!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точка контакта? Какая база? Ши Цзинь остолбенел. Вскоре он понял, что явно произошло недоразумение,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подросток, пытающийся заработать на жизнь, я не понимаю,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собираешься врать? Вижу, ты хочешь по-плохому. — Мужчина усмехнулся, встал и вытащил из кармана пистолет, передернув затвор. Он прицелился Ши Цзиню в голову. — Я даю тебе последний шанс сказать то, что я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Бляблябляблябляблябля!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Цзиня в тревоге расширились — он прекрасно понимал, какой урон человеческому телу может нанести огнестрельное ранение. На лбу выступил холодный пот, а шестеренки в голове бешено закрутились. Очевидно, он сам того не зная поселился на секретной базе какой-то крупной группировки, и они приняли его за вражеского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молчавший Сяо Сы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&amp;lt;Цзинь-Цзинь, индикатор прогресса начал расти, он уже на 900!&amp;gt;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тоже захотел расплакаться — после бесчисленных расчетов и планов он даже не подумал, что игра в маджонг также может считаться смертельным фактором!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говорить? — Мужчина положил палец на спусковой крючок и мягко погладил его. — Я даю тебе три секунды.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&amp;lt;А-а-а, 930!&amp;gt; — взвизгнул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растет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Грудную клетку Ши Цзиня болезненно сдавило, не давая ему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 — продолжал считать утонченный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Сы срывался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&amp;lt;950! 960! Цзинь-Цзинь!!!&amp;gt;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опаснее становилась ситуация, тем спокойнее делался Ши Цзинь. Он продолжал повторять про себя слова «то, что я хочу услышать». Когда мужчина снова открыл рот, на Ши Цзиня снизошло озарение, и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брат нового председателя корпорации «Руйсин»! У меня высокий социальный статус и серьезные связи, вы не можете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мужчина замер. Он отвел пистолет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«Руйсин»? Ты имеешь в виду ту зарубежную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горячо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ногу, нахмурился и посмотрел на двух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 облегчением выдохнул, потер грудь и несколько раз кашлянул. Он перевел взгляд в том же направлении, куда смотрел утонченный мужчина. И в итоге не смог удержаться, чтобы не уставиться туда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двух мужчин, всё это время стоявших неподвижно, выехал худой мужчина в инвалидном кресле. Его кожа была мертвенно-бледной, лицо — дьявольски красивым, а глаза феникса — спокойными и, казалось, лишенными жизни. На нем был черный шелковый халат, подол которого был расшит крошечными красными лепестками неизвестных цветов, напоминающих брызги крови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ошеломленному Ши Цзиню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младший сын Ши Синжуя, Ши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Цзиня дрогнули, его взгляд скользнул от одежды мужчины к его лицу и, наконец, остановился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второй индикатор прогресса в своем разуме, который постепенно становился резким и четким. Лицо Ши Цзиня исказилось — ему хотелось одновременно и плакать, и смеяться... На мгновение позабыв обо всем,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здесь? И, что еще важнее, почему ты так близок к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&amp;lt;Уаа, Цзинь-Цзинь, ты такой добрый! Я лублу тебя! Я смажу тебя и подарю тебе гнездо маленьких обезьянок!&amp;gt; — непереводимая игра слов; Сяо Сы просто начал коверкать китайские слова. Попытка сделать это немного двусмысленным. В оригинале: "哇哇哇，进进你真好！窝爱腻！窝要给你生猴几！".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— в оригинале 宝贝 [bǎobèi], что означает «малыш», «сокровище», «дорогой». Решено использовать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«Дьявольски красивым» — здесь используется слово 妖艳 [yāoyàn], что может означать соблазнительный, сексуальный, кокетливый, великолепный, сногсшибательный и т.д. Это не значит, что главный герой (МГГ) выглядит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