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вел себя настолько естественно, с такой убийственной серьезностью, что на мгновение Юй Чжэнду показалось, будто все происходящее перед ним — абсолютно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должна была быть пугающей, но вместо этого она несла в себе непередаваемое ощущение абсурда. Юй Чжэнду чувствовал, что ради приличия ему следовало бы немного испугаться, но страха не было и в помине. Он долго и пристально смотрел на Шан Цюэ, прежде чем наконец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вообще за организация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понять это более приземленно... — Шан Цюэ на мгновение задумался, а затем ответил: — Можешь считать нас канцелярией преисподней, открывшей филиал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той самой, о которой ты сейчас подумал, — Шан Цюэ склонил голову. — Давай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вошли в кабинет Шан Цюэ. Тот опустился в свое кресло, как вдруг выражение его лица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придвинул к себе клавиатуру, его руки запорхали над ней, яростно стуча по клавишам какое-то время, пока лицо наконец не расслабилось. При этом он не забыл гневно выругаться: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кто-то убил меня, пока я отходил от компа.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безэмоционально отозвался Юй Чжэнду. — Как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писать читы? Я хочу выследить его и достать хоть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медленно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бы просто послать своих сотрудников-призраков, чтобы они его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вышел из игры и сделал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Перейдем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выпрямился, показывая, что он весь во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наша компания — это загробный мир, — Шан Цюэ не стал тратить слова впустую и перешел прямо к сути. — Загробная жизнь в понимании мира людей, преисподняя, которая управляет шестью путями реинкарнации, судит заслуги и грехи людей при жизни и решает, какой будет следующая жизнь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был настолько потрясен, что даже икнул. Краем глаза он еще раз окинул взглядом этот ничем не примечательный офис и почувствовал глубокие сомнения в словах своего босса, хотя его палец все же подсознательно указал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преисподняя... разве она не должна быть под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элегантно закинул ногу на ногу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объяснить это, нам придется вернуться лет на пятьдесят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Паньгу разделил небо и землю, первозданный хаос раскололся на три царства: небесное, человеческое и земное. Небеса были царством богов, подземелье — царством призраков, а между небом и землей располагался мир людей. Существовали также шесть путей реинкарнации, 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трех царств и шести путей зависело главным образом от духовной силы и веры. Но шло время, и духовная энергия становилась все тоньше и слабее. К современности небесное царство и царство призраков, требовавшие для своего поддержания огромных объемов духовной энергии, начали становиться нестабильными, их фундамент пошатнулся, хотя человеческая вера все еще с трудом поддерживала в них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Вплоть до событий пятидесятилетней давности...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Шан Цюэ сделал паузу. По одному его виду было ясно, что тот период стал грандиозной и бурной главой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бессознательно подался немного вперед, в его голосе тоже зазвучало легкое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пятьдесят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 Цюэ стал глубоким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лет назад по Китаю прокатилась масштабная кампания по «Уничтожению четырех пережитков прошлого», сметая всех монстров и демонов. Человеческая вера в духов и богов рухнула окончательно. Для и без того пошатнувшихся царств небес и преисподней это стало последним ударом, выбившим почву у них из-под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рухнула вера, вместе с ней рухнули небеса и преисподняя. Царство бессмертных и загробный мир, которые когда-то наслаждались людскими подношениями благовоний и обладали безграничной божественной силой, были уничтожены. Но хотя преисподняя исчезла, люди по-прежнему жили, старели, болели и умирали. Поэтому после смерти души оставались запертыми в мире живых, а реинкарнация стала делом чистой случайности. Какое-то время на шести путях реинкарнации царил абсолютный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первых порах добрые люди сплошь и рядом перерождались в домашний скот, тогда как злодеи воплощались в богатых и знатных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решить эту проблему, единственным выходом было заново открыть загробный мир. Но преисподняя уже рухнула и исчезла, так что теперь нам остается лишь арендовать офисные помещения в мире людей, чтобы иметь возможность выполнять свою работу. — Шан Цюэ улыбнулся, слегка наклонился вперед и мягко похлопал Юй Чжэнду по руке, успокаивая его. — Но не волнуйся. У нашей компании есть все необходимые документы, мы исправно платим налоги каждый год. Твою зарплату задерживать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обрушилось слишком много информации разом, и он какое-то время понятия не имел, как на нее реагировать. Потупив взгляд, он наконец деревянным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разрушение небес и преисподней было вызвано кампанией по Уничтожению четырех пережитков?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Уничтожение четырех пережитков стало лишь последней каплей, переполнившей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все еще пребывал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у меня был высший балл по марксистской философии?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марксистской философии? — Шан Цюэ кивнул и посмотрел на него с огромным восхищением. — Линси показывал мне твою выписку с оценками.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протяжно выдохнул, в его голосе прозвучало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уже выпускаюсь. Если бы мне пришлось сдавать этот предмет сейчас, я бы наверняка его завалил.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его материалистические убеждения только что были стерты в порошок, он, вероятно, даже не смог бы нормально сдать экзамен по Научной концепции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призрака характер у Шан Цюэ был весьма сносным. Или, возможно, из страха спугнуть программиста, которого они наконец-то смогли нанять, он был довольно терпелив с Юй Чжэнду и объяснил ему суть компании, впрочем, на этом все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возьми паузу, чтобы переварить все это. Завтра поговорим о работе, — Шан Цюэ недвусмысленно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с головокружением поднялся на ноги. Прежде чем переступить порог,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канцелярия загробного мира, то разве это не делает вас...?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это лицо, способное очаровывать сердца даже без всякой призрачной магии, и нашел это почти невероятным: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Владыкой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Шан Цюэ отразилось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кто же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законный представитель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...Скорее, законный представитель-призрак.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тот лишился дара речи, Шан Цюэ внезапно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спрашивал о моей прошлой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лет назад люди, поклонявшиеся мне в мире живых, обычно называли меня Призрачным Владыкой горы Лофэн.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Чжэнду вышел из кабинета Шан Цюэ, он увидел с десяток коллег, которые вытягивали шеи в его сторону, а в их глазах читалось жгучее любопытство. Тот, кого звали Кан Цзинь, виновато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теперь ты все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посмотрел на них ничего не выражающим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напряженные до предела коллеги заметно расслабились и разом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 тоже испустил вздох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курсе. Иначе постоянно притворяться человеком было бы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потянулся обеими руками и придержал собственную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так испугался, что моя голова чуть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стой на месте!!!!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 непонимающе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в панике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 голову! Я этого не вынесу!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хотел поправить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не любит лысых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изумленно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призраки тоже могут лысеть.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выбор, Юй Чжэнду действительно не хотел бы работать с призраками. И хотя Шан Цюэ клялся и божился, что они работают абсолютно легально, призраки все равно остаются призраками!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выбора. По словам Шан Цюэ, трудовой договор, который он подписал с «Лофэн», считался контрактом между человеком и призраком, поскольку одной из сторон выступала структура загробного мира, и разорвать его просто так было нельзя. В противном случае нарушившая сторона могла пострадать от отката.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главное, эта компания заявляла, что несет ответственность за управление реинкарнацией после смерти. И хотя все это выглядело как чистой воды мошенничество, если это вдруг окажется правдой, Юй Чжэнду боялся, что если он сейчас хлопнет дверью и уйдет, они отомстят ему сто лет спустя. Кто знает, может, в следующей жизни они реинкарнируют его в какую-нибудь курицу или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вздохнул и сел обратно на свое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групповой чат его курса все еще гудел от оживленных разговоров. Присмотревшись повнимательнее, он понял, что в основном это Хоу Гуанцзун устраивал показуху.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[На самом деле «Синьсин» — так себе, ничего особенного, не такая уж она крутая, как все думают.]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[Хотя талантливых людей там все еще много. Жаль, что Чжэнду не пришел.]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[А где сейчас работает Чжэнду? Должно быть, это место еще круче, чем «Синьсин»,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[Юй Чжэнду, ты где? Расскажи всем о своей новой компании.]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[Чжэнду, ты слишком скрытный. Что тут утаивать?]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[Юй Чжэнду]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поднял взгляд на своих новых коллег. Теперь, когда их личности были раскрыты, они явно расслабились как физически, так и морально. Например, прямо в этот момент один из сотрудников плыл по воздуху к столу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взглянуть, как задать эту формулу в Excel...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просто забудь. Пока они не устраивают перед ним шоу с отрыванием голов в прямом эфире,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[Ага, новая компания просто невероятная.]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[Из тех, что могут до смерти напугать, smile.jpg]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официально приступил к работе в «Лофэн». После того как прошло несколько дней в таком духе, он узнал еще больше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эта компания, которая называла себя канцелярией загробного мира в мире живых, та самая, что якобы заведовала всей управленческой работой после смерти... была невероятно бедной. То, что говорил Шан Цюэ о его найме по дешевке ради экономии, оказалось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так называемое увеличение объема работы относилось к введению политики «двух детей», что привело к росту спроса на реинкарнацию. Денег это не приносило.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в этой нищей конторе также были единодушно убеждены, что в их бедности нет их вины. Винить можно было только мир людей за то, что они не принимают призрачные деньги. Иначе их босс, вероятно, был бы самым богатым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чувствовал, что эта логика железная и опровергнуть ее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крошечных сумм человеческой валюты, которые числились у них на балансе, они поступали от людей, которые воспринимали название компании слишком буквально и ошибочно полагали, что она занимается карьерным планированием, управлением личным здоровьем и тому подобными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Каждый день я переживаю за свою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того дня он снова в одиночестве спустился в кафетерий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технопарк в зоне развития находился на отшибе, поначалу поблизости было очень мало ресторанов. Чтобы привлечь компании к открытию здесь своих офисов, руководство парка переоборудовало первый этаж в столовую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был единственным живым человеком во всей компании, поэтому каждый день он ходил в столовую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взял свою еду, как вдруг к нему подошли три самки с подносами в руках. Та, что была посередине, со стрижкой каре,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взглянул на них и почувствовал, что они кажутся ему немного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самка немного застенчиво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постоянно вижу, как ты ешь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задумался на мгновение, прежде чем вспомнить, что, кажется, уже сталкивался с ними несколько раз до этого. Иногда они даже украдкой поглядывали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с детства отличался привлекательной внешностью, так что к подобным вещам он вполне привык.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Вы втроем, кажется, тоже часто здесь обедаете,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самка переглянулась с самкой справа, а затем издала игривый смешок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Нас же тут явно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справа тоже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злой. Пугаешь нас в первую же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холодок пробежал по спине Юй Чжэнду, и он мгновенно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http://bllate.org/book/18126/1740841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