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(Осень 2020)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Безоблачное небо широко расстилалось, и в вышине дул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нём была только безрукавка для трансформации крыльев, странным образом он не чувствовал холода. Поглядывая искоса на одноклассников, которые, раздосадованные силой ветра, продолжали лететь на низкой высоте, Акира взмывал всё выше и выше, к самому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сделать крылья побольше, разве я не смог бы лететь ещё выше?.. Или, может быть, ещё быстрее».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искушение — Акира отогнал его. Из-за Ицуки он уже взял на себя достаточно риска. Ради себя, ради матери и ради самого Ицуки он должен был избегать дальнейших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Ицуки... Когда он думал о нём, в груди странным образом поднималось волнение. Запертый в искалеченном, болезненном теле, всю жизнь попираемый ногами других, — как он мог вести себя настолько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высоты далёкие, казалось бы, двойные вершины горы Цукуба виднелись так близко, будто их можно было достать рукой. Священная гора, о которой ходили слухи, что в ней обитают всевозможные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вида Ицуки наверняка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никогда не летал, казалось очевидным. Будь у «нэнотами» способность к трансформации, он бы не оставался в таком облике. Да, хотя они и похожи на людей, они — прибывшие искони — отличаются... Существа, которым не нужно принимать кровь, которые не меняются, а лишь терпеливо сносят болезнь, будучи на посылках...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показать ему... Ицуки. Этот вид... Я хочу дать ему вкусить радость отрыва от гравитации и полёта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радостно он бы тогда улыбнулся? Представив это лицо, Акира ощутил, как в груди разливается невиданная доселе радость, и сам того не заметив,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взглянув на землю, Акира почувствовал неладное. Число учеников, которые не трансформировали крылья и просто торчали на земле, увеличивалось. Оглядевшись, он заметил, что летают, как и было отработано, лишь несколько человек,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земле и сложил крылья. При резком пикировании нагрузка на вестибулярный аппарат и лёгкие возрастала, но ощущение, почти как при падении, ему нравилось. Рассекая ветер, он летел вниз. На достаточной высоте, чтобы не столкнуться с одноклассниками, он резко затормозил и мягко приземлился на школьный двор. Он был единственным в классе, кто мог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крылья, он приблизился к кружку одноклассников... Кэйсукэ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делай серьёзно!! Что такое, даже крылья не выпускаешь? У тебя вообще есть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 Хаяту.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я же сказал, что позанимаюсь с тобой дополнительно, а ты прогулял. За чью доброту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Хаята пробормотал себе под нос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кого ты себя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вскрикнула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хотим приступать к полной отработке, а из-за тебя одного не можем! Мог бы хоть немного подумать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достал этот интровертный эгоист. Думает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может, значит, ничего не поделаешь, он, наверное, думает, что ему всё простят. Сам же не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Кэйсукэ же сказал, что поможет с тренировкой! Почему ты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и зажатый со всех сторон, круглые щёки Хаяты налились красным.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 было Акира, но в этот момент Хаята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заткнитесь, заткнитесь!! Строите из себя праведников! Не могу я, понятно?! Сколько ни старайся, сколько ни бейся — всё бесполезно!! Всё равно скоро я стану...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Эрика резко оборвала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школьного здания приближалась учительница Румико.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все? Тренировка продвигается?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никто не выпустил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наказания им назначили пятьдесят кругов бега по школьному двору, и из класса понеслись недовольные возгласы. Было ясно, что наказание займёт всю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тренировка ещё больше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Построившись для бега, пробормотал Кэйсукэ. Кто-то в шеренге прошептал: «Это всё из-за Хаяты».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Хаята, надув покрасневшие щёки и уставившись в землю, влился в бегущую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удобном случае Кэйсукэ и его приспешники начинали жестоко задирать Хаяту.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 того, что они, говоря: «Раз ты нормально не ешь, то и сил нет», подкладывали в тарелку Хаяты остатки обеда (особенно те блюда, которые все не любили больше всего: шпинат в бульоне, ливер с луком и тому подобное). Затем они насильно стаскивали с него спортивную форму и насмехались: «Почему у тебя крылья не появляются? Может, потому что шерсть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показывали его в таком виде девушкам, чтобы те гнушались им. Их действия были мелочно-жестокими.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подозревал, что учительница Румико знает об этом, но сознательно закрывает глаза... В частности, когда во время обеда ему насильно запихивали в рот остатки, это было довольно открыто, но даже когда Хаята явно мучился, она лишь спрашивала: «Что случилось?», а когда Кэйсукэ отвечал какой-нибудь отговоркой вроде «Мы исправляем его привередливость в еде», она, улыбаясь, пропускала это, говоря: «Ах,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общество было до крайности жестоко к тем, кто оказывался в изоляции, кто показывал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Акире было невыносимо видеть страдания Хаяты. Ему хотелось заставить Кэйсукэ прекратить это. Будь он прежним, он бы без колебаний вышел вперёд и залепил Кэйсукэ пощёчину. В драке он был довольно уверен, и даже если бы проиграл, ему не пришлось бы мучиться в одиночестве,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был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могло бы стать поводом раскрыть существование пса скверны, которого он прятал дома. В особенности Кэйсукэ, казалось, сейчас увлёкся «воспитанием» Хаяты и забыл о том, что всё началось с того, что Акира защитил от него Ицуки. Он не хотел привлекать внимание Кэйсукэ и подвергать Ицуки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уроков Эрика, выбравшая Акиру донором крови по прихоти, услышала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староста класса,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простодушном лице Эрики не было и тени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Кэйсукэ. Его «воспитания». Он явно перегибает палку с Хаятой.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Хаята сам виноват. Я думаю, это действительно воспитание. Все ему столько раз говорили, а он даже не проявляет желания хоть раз потренироваться. Это просто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резко укусила Акиру за палец, и он застонал. Своими красиво очерченными губами она присосалась к ранке на указательном пальце. Сдерживая неприязнь к ощущению языка, ползущего по ранке, Акира настойчиво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так думаешь?.. Это же просто травля, ничем другим не назовёшь. И учительница Румико ничего не говорит...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пить кровь, Эрика с причмокиванием выпустила палец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травле виноват тот, кого 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дар речи, Акира в упор уставился на Эрику. Ему показалось, что кровь Эрики, которую он только что принял, сворачивается у него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даже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поднявшегося Акиры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Эрика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странное ощущение охватило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такое уже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чёрные волосы.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Акира-кун...»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прошептал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Парта в правом углу... Тот, кто сидел там, где сейчас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 накатившей головной боли с головокружением Акира застонал. Он чуть не упал и опёрся рукой о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гневное выражение лица, Эрика поддержала пошатнувшегося Акиру.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её руку, Акира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Эрика, задрожав губами, будто её ранили, посмотрела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такое.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открытого окна донёсся крик, похожий на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http://bllate.org/book/18129/1740490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