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(2020, осень)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спортивного праздника небо затянуло лёгкой облачностью.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Акира чувствовал, что одноклассники держатся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защитил Хаято, над которым издевались, и к тому же его вызвали в учительскую. Возможно, даже то, что его отправили в кабинет аудиовизуальных средств, уже стало известно. Никто не встречался с Акирой взглядом, и даже когда он обращался к кому-то по делу, никто не отвечал. Хаято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Акира попытался встать в танцевальную формацию,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расправить крылья, требовалось расстояние, при котором руки не соприкасались бы, но ученики спереди и сзади стояли слишком плотно, и Акира не мог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голосе Акиры зазвенел гнев,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превращаться в крылья. Потеряв момент, Акира замешкался. В такт музыке одноклассники легко оттолкнулись от земли и взлетели, а Акира остался стоять в клубах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попала в глаза, и они защипали.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как. Значит, это ваш способ.)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зазвучала красиво и торжественно, Акира принял решение. В такт нарастающему звуку он стал формировать крылья красивее всех. Расправил их как можно шире, до самого предела допустимого. С совершенством, которое никто не мог упрекнуть и никто не мог повторить, его крылья распростёрлись.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нарастанием музыки он взлетел. С трибун донёсся гул. Он обогнал летящих стаей одноклассников и легко взмыл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высоту, где никто не мог его догнать, и продемонстрировал обязательные фигуры на высочайшем уровне. Сделав большой разворот, он увидел внизу неуклюже летящих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(Оставайтесь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пойду в другое место.)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лицо, мокрое от слёз, впивался обжигающе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закончилась, одноклассники приземлились. Когда Акира медленно опустился на землю и сложил крылья, с трибун раздался взрыв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 смолкающие хлопки Акира обернулся и уставился на окаменевшую у места классного руководителя учительницу Румико.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классе не осталось учеников, которые заговаривали бы с Акирой.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тоже оказался в изоляции в классе. Акира хотел хотя бы с ним поговорить и обратился к нему, но Хаято тоже держался с ним отчуждённо.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Хаято, похоже, вообще ни с кем не разговаривал. Он, видимо, даже не получал переливание крови, и Акира видел, как медсестра холодно сказала ему: «Если и в следующий раз будет тридцать семь и выше, отправишься на домашний арест».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чужим делом — Акира, потерявший своего донора, оказался в том же положении. Переливание крови от кровных родственников — лишь временная мера. При ежедневном измерении температуры она неумолимо повышалась. Он не мог видеться с Дзю и в будни, и Акиру разрывала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уроков Акира догнал Хаято, который быстро шёл домой один по вечерней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Хаято. 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рукав куртки. Осенний ветер холодно откинул слишком длинную чёлку Хаято. Это была та же дорога вдоль рисовых полей, где он когда-то встретил Дзю.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Сдавленным голосом Акира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Хаято стряхнул его руку. Где-то вдалеке, видимо, жгли костёр — в холодном ветре чувствовался запах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Хаято! Я что тебе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остановился, звякнув ранцем. Медленно обернулся. Когда он взглянул на Акиру,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лучше не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меня спас… Ты был тяжело ранен… а я ничего не смог сделать. Я слышал, тебя отправили в кабинет аудиовизуальных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Хаято крепко сжимали спортивный костюм и дрожали. «Это ведь из-за меня, всё…»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резко сказал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Кэйсукэ — вот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равно… если бы ты не ввязался, тебя бы сейчас не травили… Если бы ты не обращал на меня внимания, всё бы вернулось на круги своя. Так что оставь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вообще ни с кем не делаешь переливание крови, да? На тебя уже медсестра косится.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Хаято, сказавшего это, были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я, наверное, донор никогда не найдётся. Лучше покончить с этим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Неуклюжий задрот, который не умеет летать, ноль друзей… Разве это не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пытайся отбиваться жалко, рано или поздно таких, как я, просто сожрут эти… Все обо мне забудут, и меня просто сотрут, будто ничего и не было… Тогда уж лучше самому это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голос Акиры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я для тебя сделал, было просто ненужным вмешательством?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Хаято. В его глазах блестели слёзы,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лезть ко мне! Не делай меня ещё более жалким, чем я 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высокое… похожее на звон в ушах, наполнило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зажав уши, Хаято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бледно-фиолетовым в сумерках, а вдалеке, размытая тушью, тускнела гора Цукуба.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навалилась тень. Хотя видимый пейзаж ничем не отличался от обычного, он казался тусклым, будто перед глазами натянули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это? Ночной жук?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похолодели, дыхание стало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выслеживают.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