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Осень 2022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с радостью съел жареную лапшу, полученную в качестве «платы за подработку». Набив полный рот, он мычал что-то вроде «вкуснятина». Оставив Таку, который с ещё более озадаченным видом чесал затылок, Акира взял Ицуки за руку и повёл его в школу. Ему хотелось, чтобы Ицуки хоть немного повеселился, прежде чем возникнут новые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Ицуки работал в школе завхозом, он каждый год видел культурный фестиваль и, похоже, прилагал немало усилий для уборки, но впервые оказался по ту сторону — в роли того, кто развлекается. Он широко раскрыл глаза, когда Акира угостил его колотым льдом с сиропом, а на ярмарочном прилавке второклассников увлёкся ловлей супермячиков. Больше всего его обрадовало представление на сцене, куда обычно «заражённым псам» вход был запрещён: он слушал выступление духового оркестра от начала до конца и в итоге расплакался, роняя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слишком бросалось в глаза, Акира вытер ему слёзы рукавом и, когда представление сменилось комедийным номером,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спортзала, Акира заглянул в лицо переставшему плакать Ицуки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что сделал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там только стены покрасил.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не мог предугадать, как Ицуки отреагирует на «дом с привидениями». Поймёт ли Ицуки концепцию получения удовольствия от того, что его пугают? Особо сложных спецэффектов там не было, так что сильно напугаться он вряд ли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прежде чем идти, давай договоримся. Это дом с привидениями, там специально сделано страшно, и нужно наслаждаться такой атмосферой. Понимаешь? Если станет слишком страшно и ты не выдержишь — не буянь, а скажи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соблюдать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те, кто играют роли привидений, — не плохие люди, а мои одноклассники. Друзья. Не смей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пошли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«три» было многолюдно. Пришлось немного подождать, но даже это ожидание, похоже, возбуждало и радовало Ицуки. Он указал на плакат, занимавший всю доску объявлений снаружи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Акира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Акира начал разговаривать с Така и Сидзухо, речь Ицуки, казалось, становилась всё более плавной. Это было приятно, но Акира чувствовал и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 Сидзухо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Сидзухо,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радостно повторял и с любопытством разглядывал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их очередь. Акира поздоровался с одноклассником на входе, заплатил за вход и вместе с Ицуки вошёл в тёмное помещение. Хотя это был его собственный класс, Акира лишь собрал интерьер по чьим-то указаниям и не знал, что в итоге получилось за представление. Со стороны выхода раздался пронзительный визг и голос ученицы: «Всё, не могу, больше не могу!» Похоже, это был крик удовольствия, но, судя по всему, вышло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загремел гром и послышался шум дождя, и Акира невольно съёжился. Началось повествование: «— Это заброшенная больница в глубине гор. У вас сломалась машина, и, спасаясь от грозы, вы решаете провести здесь ночь. Но это стало началом кровавой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знакомым — одноклассника, — но игра была довольно убедительной, и по спине Акиры пробежал холодок. Кондиционер, видимо, был выкручен на полную, и кончики пальцев заледенели до покалывания. По шее скользнул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девушки, павшей жертвой бесчеловечных экспериментов, превратился в проклятие, нападающее на людей, и до сих пор продолжает отнимать жизни у тех, кто входит в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 выставленных банках с формалином (на самом деле — просто подкрашенная вода и супермячики), разрозненные конечности (одну из которых Акира сделал сам из папье-маше) в холодной темноте выглядели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Акира наступил на что-то мягкое. Взглянув вниз, он увидел нечто, похожее на тело девушки, и, подавив короткий вскрик, перепрыгнул через него. Он понимал, что это манекен, но мягкое ощущение под подошвой не исчезало. Пульс сам собой участился. В шуме дождя послышался звук «шур-шур… шур-шур…»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кто-то волочил тело, и что-то мокрое обвилось вокруг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Акиры вырвался сдавленный звук, и он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это просто бутафория! Стыдно так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тёплая рука мягко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Ицуки был низким и спокойным, и Акира почувствовал, что к нему возвращается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такое,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тебе страшно. 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 страшно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лица было не видно, но Акира понял, что тот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ты злишься?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я говорю, что ты милый. Почему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и место,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страх куда-то исчез. Так или иначе, добравшись до выхода, они обнаружили там Сидзухо и 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Сидзухо, как обычно, с бесстрастным лицом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уделишь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переместились — по иронии судьбы, а вернее, по необходимости, поскольку там больше никого не было, — за старую теплицу, куда ранее Ицуки затащил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готов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Сидзухо спросила низким голосом, тщательно осмотревшись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Вы, небось, уже и так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ответил резко, но Така, переводя взгляд с одного на другого,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я вообще ничего не понимаю…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Сидзухо.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этот парень — и есть Ицуки-кун,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Сидзухо указала на высокого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 думаешь, что это может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заметил Торатани-кун. Что голос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А, точно… да, действительно. Эй,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сложила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Сидзухо пристально посмотрела на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«заражённые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так?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когда вы встретились, Ицуки-кун был ранен. Поэтому ты дал ему свою кровь.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хорошо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то, что наиболее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«Наиболее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Ицуки, казалось, нервничал, что было на него непохоже.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Сидзухо, говори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извини, — Сидзухо искренне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просто говорю то, что, скорее всего, произошло. Но я ведь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молчал, что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запрещено давать кровь «заражённым псам»…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всплывают такие неудобные вещи, — холодно сказал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настоящий облик. Если с помощью принятия крови удалось убрать влияние болезни, это и есть его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Самое большее — полный день. …Опухоль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Ицуки, Така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могу в это поверить… Это —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мельком взглянул на Акиру. Когда тот кивнул, Ицуки сказал 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Ицуки. «Мерцай, мерцай,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Така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Человек,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говорила, — добавила Сидзухо.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оскорбительных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не глядя ей в глаза, впервые назвал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рассказать всё… о том, что было в начальной школе? Думаю, если ты выслушаешь, то, возможно, поймёшь больше, чем я видел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Сидзухо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Акира-кун.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можно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быть единственным, кого оставили за бортом,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Така сел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Акира, запинаясь, закончил рассказ, прошло уже довольно много времени. Ицуки молча сидел рядом и, когда Акира дрожал, пытаясь выговорить то, что было мучительно произносить, мягко поддерживал его тело. Когда всё было рассказано, Акира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 и Сидзухо молча слушали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издалека донёсся шум культурного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было в пять раз тяжелее,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Издевательства, ложные обвинения, ночные жуки… и родители. Ты, чёрт возьми, как ты вообще выжил до сих пор? …Ты действительно много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вытер лицо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был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что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Сидзухо сказала низким искренним голосом и мягко коснулась плеча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хорошенько обдумаю то, что ты сейчас рассказал. Поговорим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