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2022,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к школьному зданию вместе с остальными тремя, запыхавшийся ученик схватил Таку за плечо. Это был одноклассник, Карасава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Торатани!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играл призраков... они, войдя в раж, использовали Перемену, чтобы пугать. На лицах и телах... сверх установленных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Сидзухо, что было редкостью, исказила лицо, выказывая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Они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ищет ответственного. Не думаю, что ты знал,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Карасава.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Сидзухо повернулась к 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делать? При худшем раскладе — отправят в кабинет аудиовизуальных средств.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не пойти. Ответственный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тем не менее побледнел. В его сознании, без сомнения, всплывал образ друга из начальной школы, который словно стал совсем другим человеком. Каким страхом был объят тот, кто говорил, что хочет оставаться собой при любых обстоятельствах, — знали только те, кто был тогда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прошептал и, прокусив запястье длинными острыми зубами, протянул 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помочь. Выпей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 колебался, но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он низко и, припав губами к запястью Акиры, как следует принял кровь. Рана затянулась в мгновение ока, ведь он только что получил кровь от Ицуки, но от объёма отданной крови Акира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немного отдохну и потом пойду... Держись, 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ведь...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 кивнул. Акира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Сидзухо слегка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Ицуки-кун, присмотри за Акирой-куном, ладно? У меня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решительным видом, мельком махнула рукой в знак приветствия и быстрым шагом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поддержал пошатывающегося Акиру и довёл его до стены школьного здания, где тот мог опереться. По радио вещательного клуба играл «Канон». Лёгкая, почему-то пробуждающая ностальгию мелодия разносилась по школьному двору. «Дорогие гости, вам понравился культурный фестиваль Второй неполной средней школы Инасики? В шестнадцать тридцать сегодняшний культурный фестиваль завершается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Закатное солнце слепило глаза, и Акира закрыл лицо кулаком. Внезапно что-то тёплое мягко накрыло его губы, и Акира оказался в объятиях. Сладкий, как мёд, вкус разлился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Эй... прекрати,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нормально.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вытер губы тыльной стороной ладони, головокружение уже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потерпел.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давать Така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Акиру в веки,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Така было жалко, поэтому я потерпел...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протянул руку и погладил гладкие чёрные волосы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что только ты...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 было жалко, так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тихо и, повернув лицо к динамику, из которого лился «Канон», закрыл глаза, наслаждаясь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это была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Четверых, вызванных в учительскую — троих игравших призраков и Таку, — так и не отпустили, и ученики разошлись по домам, так и не устроив завершающей вечеринки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выходной, отгул за культурный фестиваль. Не в силах ждать до конца выходных, Акира написал Така и Сидзухо ночью, но ответа не получил ни от кого, а к утру даже «прочитано»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сомкнув глаз, наступило утро. Ранним утром, машинально просматривая новости в интернете у себя в комнате, Акира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культурный фестиваль средней школы в Ибараки проникла "Грязная собака"? Трёх учеников, применивших "Перемену" для отпора, передали в прокуратуру»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прочитал статью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культурном фестивале, проводившемся во Второй неполной средней школе Инасики города Инасики префектуры Ибараки, было обнаружено проникновение особи, известной как «Грязная собака», о чём сообщила администрация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заинтересованных лиц, на месте трое учеников применили «Перемену» для отпора, однако, поскольку это действие превышало нормы, установленные статьёй 23, пунктом 2 Закона об управлении образованием, все трое были переданы в прокуратуру.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школы принесла извинения родителям, заявив, что «руководство было недостаточным», и выразила намерение приложить усилия для предотвращения повторения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Проникшая особь, как сообщается, была уничтожена сегодня на рассвете под надзором «Управления по делам Грязных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мер безопасности на культурных фестивалях со следующего учебного года школа заявила, что «проведёт консультации с соответствующими организациями».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может быть, это не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Сидзухо и Таки, никто не должен знать, что он — Грязная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в этом, он тем не менее не мог отогнать от себя воображение, о котором и думать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«Проникшая особь была уничтожена сегодня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всё ещё в спортивном костюме, служившем ему пижамой, сбежал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такое, ещё и пяти нет.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проснувшаяся от шума, окликнула Акиру, который торопливо обувался.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Пробегусь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 ходу, он выскочил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надев шлем, он вскочил на велосипед и, стоя на педалях, помчался по пустой от машин дороге. Ему хотелось буквально лететь, но слишком заметное поведение могло, наоборот, подвергнуть Ицуки опасности. Женщина, выгуливавшая собаку, в испуге отшатнулась от него, но у Акиры не было времени даже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враньё, это враньё, такого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низкий голос ожил в ушах, и сбившееся дыхание обожгло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здание, залитое утренним солнцем, сияло белесым светом. Акира бросил велосипед у школьных ворот и побежал к сторожке.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Ицуки...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внутрь, и Акира, потеряв равновесие, ввалился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Акира...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Ицуки.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 облике мальчика со вчерашнего дня, сидел в прихожей, опрокинутый Акирой.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обнял его. Зубы стучали, руки дрожали, сколько бы сил он ни вкладывал.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Акира, мне страшно, почему? Я здесь... Акира.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поглаживая Акиру по голове, слизывал слёзы, стекавшие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Акира звал меня, а я спал. Прости, что не пришёл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Ицуки слышал, когда Акира звал его. Они давно договорились, что он не должен приходить на зов, но, возможно, иногда ему хотелось нарушить это обещание. Сам того не замечая, он подвергал Ицуки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приходи... Я сам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выговорил он и, вцепившись в грудь Ицуки, 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исчезай. Пожалуйста... не исчезай.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Ицуки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знала, что это ты, Акира-кун.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Сидзухо.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 я убрала. Тебе стоит вести себя чуть менее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спортивный костюм был весь в пыли, будто она пробиралась через какое-то тесное место, а собранные в тугой пучок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её спиной стоял 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всё это значит? Така...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усталым лицом Така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Сначала хочется спать, но сначала мне нужно кое-что рассказать. Раз ты пришёл, это даже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выглядела так, будто не спала ни минуты, но голос её, как всегда,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если нас найдут, никакие оправдания не помогут. Мы пойдём вперёд, а ты подготовься и приходи к святилищу,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или кофе в качестве подношения тоже приветствуются.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http://bllate.org/book/18129/1741044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