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Трель звонка прозвучала в тихой ночи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резко перевернулся, тут же засунул телефон под одеяло, надел лежащие под подушкой наушники и украдкой покосился на спящих соседей. Слава богу, что их не разбудило.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свернулся калачиком и тихо заговорил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Хэ, ты меня до смерти напугал. Внезапно позвонил по голосовой... У меня соседи уже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говорил мягко и тихо. В отличие от прозрачного и чистого тембра во время дневных трансляций с открытым микрофоном, из-за боязни разбудить соседей концы фраз звучали очень нежно. Через наушники казалось, будто кто-то, наклонившись к самому уху, интимно шепчет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Хэ Ванчэня дернулся в такт. Лишь когда странное чувство в сердце рассеялось,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потревожил? Может, мне тогда повесить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низкий мужской голос раздался в ушах. Слова отказа уже готовы были сорваться с губ, но Су Няньбай вмиг был очарован этим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мастер, ничего. Я просто послушаю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начну с героя Гунсунь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ага,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хрупкая. Нужно осторожно выбирать позицию...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о,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использовать ее пассивку, накладывать метки для урона...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перебрасывались словами. Каждый раз, когда Хэ Ванчэнь говорил что-то по стратегии, он получал тихий отклик. Спустя десять с лишним минут голос маленького стримера в ответ становился всё тише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и вовсе затих. В ушах осталось лишь мягкое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Ванчэнь опешил: «Уснул?»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Спишь? — никто не ответил. Хэ Ванчэнь невольно усмехнулся.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повесил трубку и, обернувшись, встретился с лицом, словно раскрывшим какую-то невероятную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мрачно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Хэ-гэ. Когда это ты завел девушку... а, нет, когда парня завел? И брату ни слова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Ванчэнь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ты тогда только что учил в игре? Думаешь, я не слышал? Признавайся честно, тогда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Ванчэнь с совершенно естественным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маленького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Сун Икэ разбудил его, Су Няньбай только вспомнил, что вчера уснул, слушая объяснения бога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Честно, он не виноват. Виновато... то, что голос бога Хэ слишком приятный. Супер-идеален для засыпания.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и второй парах Су Няньбай и Сун Икэ сидели у окна в аудитории. Преподаватель на кафедре говорил без умолку, а Су Няньбай достал телефон из ящика стола и положил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аватарку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[White]: Чжичжи, ты так добра ко мне. Можно твой адрес для посылок? Хочу отправить вам небольшой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сообщение от малыша, Хэ Чжичжи как раз заваривала кофе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она училась рисованию. После выпуска работала редактором манги в частной студии комиксов. Приближались Праздник середины осени и Национальный день, и ее отдел готовил соответствующие мероприятия, так что в эти дни было особенно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Чжичжи вспомнила, что уже несколько дней не смотрела трансляции. Хотя она и не понимала, с чего вдруг малыш благодарит ее, но кто же не хочет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просто невероятно внимательный!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[Чжичжи]: У-у-у, так тебя люблю. Можно тихонько спросить, какой подарок малыш хочет мне подарить? [Кружусь][Чмоки][Разбрасываю цветочки]~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[White]: Маленький секрет. Когда придет время, узнаешь!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[Чжичжи]: OK. Адрес: город Янь, резиденция Лутин, корпус 2, квартира XXX.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[White]: Хорошо. Тогда не буду мешать твоей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Су Няньбай, как обычно, направился в сторону общежития, но Сун Икэ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Икэ указал в сторону столовой: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Пошли-пошли, посмотрим кружки. Вчера Жэнь Пин записался в фермерский кружок, сказал,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Фермерский... кружок? Чем занимаются? У нас в университете есть кружок по закладке фундамента?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 Я вчера задавал тот же вопрос. Это сельскохозяйственное опытное поле к югу от университета. Там можно сажать клубнику, виноград. Жэнь Пин до этого жаловался, что в Яне фрукты слишком дорогие. Когда будет урожай, облагодетельствует всё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наш старший такой дальновидный.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 столовой была большая пустая площадка, где рядами стояли оранжевые палатки. При беглом взгляде Су Няньбай разглядел баскетбольный кружок, аниме-кружок, астрономический кружок, дискуссионный кружок и так далее. Кружки были самые разные и в большом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аниме-кружка стояло несколько косплееров. Кроме незнакомых ему аниме-персонажей, там даже были сестры-близнецы из «King of Glory» Да Цяо и Сяо Цяо, причем идущие в ногу со временем, в недавно вышедших скинах «Белая и Зеленая змеи».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смотрел на зеленую Сяо Цяо и невольно вспоминал модельку в игре, похожую на покемона Бульбазавра. Каждый раз, когда она включала ульту, еще и приговаривала: «Слишком долго под дождем — в голову вода попадет~». Вылитая Сяо Цяо с района Зуань.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Любящий аниме Сун Икэ был прикован взглядом к косплеерам: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ты пока сам прогуляйся потихоньку. Я хочу в аниме-кружок!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же, в баскетбольном кружке, Лу Цы, набиравший новых членов всё утро и с трудом завербовавший всего одного, был крайне удручен.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«Играешь в баскетбол — находишь девушку». Почему эта фраза сейчас не работала?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Пара-тройка новичков с неплохим телосложением, которых он с трудом уговорил, услышав, что каждый месяц нужно играть матчи с баскетболистами из Яньского института физкультуры, побросали всё 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Скучающий Лу Цы вертел в руках ручку и, подняв голову, заметил впереди высокого юношу. Юноша выглядел растерянным, с первого взгляда было ясно, что первокурсник.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симпатичный, и рост неплохой. Отличный кандидат, чтобы привлечь еще больше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услужливо окружил его вниманием: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не хочешь в баскетбольную команду? Давай знакомиться. Меня зовут Лу Цы, третий курс, капитан баскетбольной команды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игравший в баскетбол Су Няньбай наотрез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старший. Я никогда не играл в баскетбол...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Баскетбол — это очень просто. Потренируешься побольше и научишься. Если сейчас вступишь в баскетбольную команду, тебя еще будут старые члены тренировать. С твоим-то почти метр восемьдесят ростом не играть — просто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баскетбол помогает привлекать девушек. Студенческие годы — самое время завести прекрасный роман, насладиться юностью.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младший не поддается, голос Лу Цы постепенно затих: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Баскетбол еще и укрепляет тело, тренирует мышцы...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Тренирует мышцы? Су Няньбай, всегда не слишком уверенный в своей фигуре, вдруг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дайте мне 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и есть капитан баскетбольной команды Яньда? — нахальный, с нотками дерзости голос донесся до ушей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палатки стоял парень в черной футболке с граффити.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крупным. На голову была натянута чисто черная бейсболка, на ногах — лимитированная серия кроссовок. Одна рука в кармане, во рту — жвачка.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выше. Черты его лица были острыми и резкими: черные волосы, черные глаза, линии очертаний холодные и суровые. Под глазом был наклеен пластырь телесного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сильнее всего привлекала внимание правая рука, опирающаяся на костыль.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еще один новенький. Младший, пойдем со мной, — сказал Лу Цы. — Я дам тебе 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послушно пошел следом и встал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старшую школу был в школьной команде. Вот эта нога — орден за летние тренировки, — Гу Сюнь с явной гордостью приподнял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назад, в один из дней после дождя, он играл в стритбол, поскользнулся и получил перелом и полмесяца провалялся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Няньбай не удержался и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Сюнь, подняв бровь, глянул на этого беленького мальчика, который смеялся над ним, и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расписался и заодно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Хэ Ванчэнь еще в баскетбольной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взял анкету: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Хэ-гэ? Он в команде, но приходит всё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Главное, что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Разговаривавшие совсем не заметили, как неестественно изменилось лицо Су Няньбая.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Хэ тоже в баскетбольной команде? — спросил Су Няньбай.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вытащил еще один новый бланк и протянул младшему: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А ты что, не знал? Хэ-гэ играет отлично. Просто сейчас на третьем курсе, играет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Няньбая, уже протянутая в воздухе, тут же отдернулась: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старший, я никогда не играл в баскетбол. Тогда, наверное,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поспешно принялся убеждать: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младший. Смотри, ты же уже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сбегающий в последний момент беленький мальчик, — усмехнулся Гу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деревянно посмотрел на парня с физическим недостатком, но несгибаемой волей: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запишусь. Запишусь,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 Су Няньбай, как обычно, начал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команды с богом Хэ его фанаты выросли с первоначальных тридцати тысяч до шестидесяти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входа в трансляцию в ней уже сидело больше трех тысяч фанатов, и в панели подарков тут же запестрили бесчисленные «кошачьи корма».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пришел! Горячий привет! Чмоки-чмоки.]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тоже, как вчера, парный рейтинг с богом Хэ?]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умираю со смеху. Малыш, ты уже смотрел видео?]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не будет неожиданностей, наверное, каждый вечер в восемь будет парный рейтинг. Если время изменится, заранее сообщу в группе, — Су Няньбай вошел в игру. — Какое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смотри группу, смотри группу! В группе ссылка!]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я уже много раз пересматривал это видео. Только оно слишком короткое, не наглядеться.]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прошел по ссылке из группы. Один только заголовок уже вызывал зловещее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«Что заставило некогда бога Хэ онеметь от горечи, не в силах вымолвить ни слова? Что заставило премьерный показ Гунсунь Ли бога Хэ сломать копье и затонуть в песках?»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даже не думать. Это точно то позорное видео, где его маленькая Да Цзи, пока бог Хэ бил синий бафф, бросила его без помощи, а потом Чжугэ Лян из EST.Sanmu использовал ее как инструмент для двойного 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застыли и упорно не опускались на треугольный значок воспроизведения. Чат подгонял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[Жми, жми! Малыш, супер-отличное видео!]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ну посмотри! Не разочаруй душу и сердце великого монтажера~]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ни смотри, стыдоба. Су Няньбай кашлянул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сыграем пару матчей в Пиковом состязании.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трусливый малыш, но до жути милый.]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травите малыша, 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Пиковое состязание, также известное как «Состязание безумцев», было режимом, при одном упоминании которого игроки плакали, а после рассказов о нём лишь тяжело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чтобы повысить очки боевой мощи, игроки использовали два способа: рейтинговые матчи и Пиковое состязание. В рейтинге за победы и поражения добавлялись или снимались звёзды, а в Пиковом состязании изменялись очки. Этот режим чаще всего выбирали стримеры, профессиональные игроки и уличные короли. Чем выше был набранный рейтинг, тем сильнее становились соперники и союзники в подборе.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начало сезона, первый в рейтинге Пикового состязания имел всего чуть больше двух тысяч очков. У Су Няньбая сейчас было больше тысячи восьмисот.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вошел и тут же услышал нежный, кокетливый голосок. Микрофон четвертого игрока помаргивал.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Братцы, всем привет. Малышка здесь, чтобы спеть вам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Мелодичный и приятный слуху голос тут же задел интерес нескольких парней спереди. Все очень охотно включили микрофоны.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сестренки голос такой приятный. Может, в этой игре братец тебя потащит?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cpdd? Бесплатно подниму тебе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cpdd — это популярный китайский интернет-акроним, означающий поиск виртуальной пары или напарника для онлайн-игр и общения. CP, думаю, никому не нужно объяснять, а dd: от китайского 滴滴 (dī dī), что имитирует звук входящего сообщения или используется как «пиши/стучись»)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матче я в лесу, и никто не отбирает! Сестренка, сыграешь на Яо? Пойдешь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голос этой сестренки слишком приятный. Люблю-люблю.]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[Приятный? Слащавый до ужаса. Терпеть не могу такие искусственно-сжатые голоса.]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[Уэ-уэ, похоже, это еще одна Яо на голове.]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вы так меня любите, мне даже неловко становится. Ах, а сестренка на пятом месте почему молчит? Завидует, что я настолько популярна?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на пятом месте с тремя основными героями Ван Чжаоцзюнь, Шангуань Ваньэр, Сяо Цяо был прямо принят за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с притворно обиженным видом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стереотип. Разве мальчикам нельзя играть на красивых сестренках-магах?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http://bllate.org/book/18132/1741002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