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[Можно-можно, малыш играет на магах обалденно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Сунь Биня есть хорошая фраза: «Я такой милый, потому что, конечно же, я мальчик».]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это же просто соревнование в притворной милоте. Вперед! Сразись с 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эта принцесса сейчас откроет свои золотые уста. Сестренка на пятом месте, учись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«Первый прием по соблазнению короля леса: нужно оставить королю леса достаточно глубокое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превеликой готовностью включил преобразование речи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буду хорошо учиться.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братиков на первых местах из уважения громко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Music! — сестренка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энергичный, проникновенный звук горна в сопровождении мужского хорового напева: «Взвился дым сигнальный~ С севера на горы гляжу, драконьи знамена вьются~ Кони ржут~ Мечи сверкают, как иней...»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 и выразительная мелодия в сочетании с мягким голосом зазвучала в трансляции. Два совершенно разных стиля смешались. Мелодия явно была правильной, но звучало это до странности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Няньбай думал, что сестренка споет какую-нибудь супер-милую любовную песню. Он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просчитался. Оказывается, стереотип был у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тоже был шокирован так же, как 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за черт, «Беззаветная верность родине».]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канал перепутал? Разве сестренка не должна была спеть «Давайте все вместе мяу-мяу-мяу»?]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эта сестренка обалденно смешная.]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[Прикольная девчонка. Люблю-люблю.]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 игре повисла гробовая тишина, нарушаемая лишь голосовым объявлением «Наша очередь банить героев». Су Няньбай попутно забанил поддержку Лу Баня-мастера.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Уэ-уэ, братцы, почему не хвалите меня за прекрасное пение? — сказала сестренка. — Тогда, может, я спою для всех «Песню удалых молодцев»?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король леса, прошу тебя. Скорее похвали свою принцессу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тянул время и еле-еле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неплохо-неплохо. Поет лучше, чем мой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меня хвалить. Я же застесняюсь, — сказала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так вот что значит «привлечь внимание короля леса»?]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поверил! У кого ж от такого не останется глубочайшего впеча-тле-ния (психической травмы).]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эта сестренка — неженка? Быстро вылезай!]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братец, на ком хочешь в лес? Я сыграю на Яо и пойду с тобой, хорошо? Ставить щит, давать обзор, замедлять и удерживать врага, я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леса, у которого основными героями были Цзин, Ланьлин Ван и Лань,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я вообще-то считаю, что Принцесса Фэйфэй и Принцесса Нюню лучше. Братья,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 Яо в этом матче играть будет не очень. Сестрица, давай лучше Принцессу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разговоры, первый и второй выбрали Гунсунь Ли и бойца линии Сяхоу Дунь. Третий выбрал ассасина Ланьлин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хочу я брать такого мужественного героя, как Принцесса Фэйфэй. Буду играть красивым женским героем. Сестренка на пятом месте, сыграешь Сяо Цяо? Устроим сестринский дуэт~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написал: [Можно. Тогда я на Сяо Цяо. Наденем скины "Белая и Зеленая змеи"?]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Цяо сказала: [Of course].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вражеским магом был Гань Цзян Мо Е, маг башенного типа, издалека метающий незримые мечи: тык-тык-тык, насмерть закалывающий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 вообще сильна против Гань Цзяна? В прошлый раз я играл на Цяо-мэй, и меня жалко ваншотнули его ультой.]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[Урон у Гань Цзяна просто зашкаливает. Всё зависит от того, насколько меткий противник.]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1800 очках в Пиковом состязании противник точно умеет играть. Малыш, возьми лучше Шангуань Ваньэр. Для поднятия рейтинга надежнее.]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выбрал Цяо-мэй и с гордым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равного уровня против Гань Цзяна, это пятьдесят на пятьдесят. Моя Сяо Цяо против Гань Цзяна — двадцать на восемьдесят. Двадцать у него, восемьдесят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мы знаем, что у тебя Сяо Цяо топ-страны. Но, пожалуйста, будь поскромнее.]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тогда я, наверное, тот Гань Цзян, которого малыш раскалывает в пух и прах.]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увидел, что игроки на предыдущих местах хвастаются статистикой, и тоже не удержался, высветил свой процент побед: топ-50 страны Сяо Цяо, 235 матчей, винрейт 86%.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66666. Пятый — девушка? Сестренка, с таким уровнем ты весьма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сестренка на пятом месте. Можно в этом матче я просто лягу и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 Цяо такая классная. Я как старшая сестра тоже не могу тебя разочаровать, — с этими словами Да Цяо, не желая отставать, высветила свой процент побед: золотой значок провинции на Да Цяо, 486 матчей, винрейт 62%.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Да Цяо очень неплохой процент побед. У поддержек вообще трудно с винрейтом, — сказал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вошли в игру, опять прозвучала эта до мозолей в ушах надоевшая фраза «Вся армия, в атаку!». Су Няньбай оторвал пару бумажных салфеток, протер экран телефона и быстро перешел в режим лейнинга.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Лейнинг (от англ. laning) — это начальная стадия матча в MOBA играх, когда игроки расходятся по своим линиям (топ, мид, бот), чтобы получить максимальное количество золота и опыта, добивая крипов, и помешать сделать это противнику.)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 Цяо, возьми старшую сестру за руку. Не потеряйся~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Пассивка Да Цяо была собачьим поводком: она взяла Сяо Цяо и помогла ей ускориться. Они быстро зачистили крипов на средней линии. Лесники с обеих сторон не были ассасинами, агрессивно вторгающимися в чужой лес, и оба фармили, мирно развиваясь.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второго уровня, Да Цяо пошла за Су Няньбаем на верхнюю линию на ганк. Вражеским бойцом линии был Кай, который яростно сражался с их Сяхоу Дунем. Они избежали обзора Кая, тайком спрятались в кустах на реке противника. Кай, ничего не подозревая, всё еще фармил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затаился. Когда Кай приблизился, чтобы добить речного краба, а тиммейт Сяхоу Дунь крутился рядом, выжидая момент, и Кай почти добил краба, Су Няньбай вторым умением подбросил Кая в воздух, запустил веер, Да Цяо наложила немоту, и на земле расцвели четыре лотоса, особый эффект скина Белой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 Ущелье был прекрасен, а вот окруженному Каю пришлось несладко. Сначала контроль, потом немота. Сяхоу Дунь в ближнем бою взмахнул большим клинком и выпустил волну меча в сторону Кая, чисто, аккуратно, с одного удара. Первая кровь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 Цяо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сестра Да Цяо прекрасна], — написал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смотрю, как ты мучаешься, набирая текст. Купил бы просто программу для смены голоса. Тогда можно будет косить под девушку.]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[Точно-точно. А лучше обзаведись сменой голоса. Чтобы в будущем еще и королей леса соблазнять.]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хватит, что бог Хэ меня тащит. Другие короли леса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малыш, не подбрасывай сахар тайком.]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умею играть на Нако Лулу и Ли Бае. Можно подать заявку в короли леса для малыша~]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спереди, имей самосознание. Какой ранг у бога Хэ и какой у тебя? О таком Короле магов, как малыш, таким, как ты, даже мечтать не 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[Кстати! Как же мучительно ждать бога Хэ! Впервые чувствую, что время за игрой малыша тянется 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получив ассист, вернулся на среднюю линию и помог Ланьлин Вану забрать духа реки. Заметив, что вражеский Гань Цзян движется в сторону их стрелка, он поставил метку в кустах на нижней линии. Гунсунь Ли, имея хорошее чутье,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до четвертого уровня и зачистив крипов, Су Няньбай двинулся к верхней линии. Прежде чем войти в кусты на левом берегу реки, он не менял направления, и на мини-карте маленькая иконка Сяо Цяо всё время указывала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кусты, он только тогда свернул вправо и присел у каменной стены, сделав ложный обзор. Вражеский Гань Цзян подумал, что он пошел на верхнюю линию на поддержку, и без всякой опаски пошел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подбросил его, включил ульту и добавил первое умение. Ланьлин Ван одной комбинацией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контроль. Давай-давай, Сяо Цяо, за мной, пойдём красть синий, — сказал Ланьлин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 Цяо, я пошла помогать Гунсунь Ли. Ей там одной против двоих,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написал: [Ладно, иди].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сама будь осторожна~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Вражеским лесником была Луна. Она сбила синий бафф лишь до половины, как за ней уже следили они с невидимым Ланьлин Ваном. Су Няньбай зафиксировал Луну, Ланьлин Ван следом навесил метки. Ланьлин Ван на ранней стадии и так очень силен, и убивать для него было так же просто как воду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синего баффа Луна стала совершенно бесполезной и всё время стояла на средней линии, объедая линию Гань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не идет ганкать и фармить? Чего она делит экономию на средней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увидела, что Гань Цзян не помогает, вот и разругались.]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на ее месте, тоже бы злился. Синий бафф на ранней стадии слишком важен для Луны. Этот Гань Цзян туповат.]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Сказочное начало с преимуществом. Да Цяо весело напевала песенку: Тысячу лет ждала-а-а-а~ Сестренка Сяо Цяо, старшая сестра хорошо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сестренка бралась за дело серьезно, песня звучала красиво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[Пиковый призыватель 5 (Сяо Цяо)]: Красиво! \\(^o^)/~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Ланьлин Ван, бивший синий бафф, снова поплыл. Глядя на Да Цяо с низким запасом маны,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сейчас еще можно cpdd? Если согласишься, я уступлю тебе этот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взял маленькую аптечку у первой башни на средней линии и, глядя на лишь чуть-чуть восстановившую полоску маны Сяо Цяо,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недостоин~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[Соболезную малышу секундочку. Малыш, сейчас пойдешь в парный рейтинг с богом Хэ, и будет у тебя синий бафф!]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Няньбай вспомнил, как в самой первой игре бог Хэ на Юань Гэ дал ему пробную карту на синий бафф, и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Цяо проходила мимо, поставила кружок у него под ногами и вместе с Сяо Цяо уехала на лифте домой пополнять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No, no, no. Кому нравится Ланьлин Ван? — сказала Да Цяо, стоя на фонтане. — Я сейчас в любой момент могу домой съездить и пополнить ману. Когда-то ты моей Яо пренебрегал, а теперь я, старый коварный тип, для тебя недосягаема!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коварный тип? Разве Ланьлин Ван не крут? Силуэт демонический. Да и этот мой только что надетый скин агента не красивый,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Спецэффекты ульты твоего скина только тебе самому и видны. Что тут крутого? Постоянно с закрытым лицом, не показываешься, — Да Цяо сказала и добавила. — Кто не показывает лицо, тот Цяо 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Ваше Высочество Цяо Било — китайская стримерша, у которой прямо в эфире из-за сбоя слетела маска красоты, и вместо милой юной девушки зрители увидели женщину среднего возраста с посредственной внешностью)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Било! В ногу с повесткой.]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 как обидно! Тоже лесник, но другие короли леса, а Ланьлин Ван — «старый коварный тип».]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купил новый скин, а спецэффект невидимости ульты виден только самому. Правда жесть.]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расфармленный Су Няньбай так и следовал за командой на ганки. Связка Да Цяо - Гунсунь Ли работала отлично. Гунсунь Ли, когда не было здоровья, оставляла зонт на месте, на лифте ехала домой, а потом первым умением возвращалась обратно на линию продавливать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внезапно вылетели парные мечи Гань Цзян Мо Е. Получив два укола, шкала здоровья Су Няньбая упала наполовину. Надо признать, урон у Гань Цзяна был очень высоким, особенно в точке пересечения его 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Няньбай увидел, как Гань Цзян включил ульту: четыре меча оказались зажаты в руке. Гань Цзян Вспышкой скорректировал позицию, точка пересечения ульты была нацелена прямо на Су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быстротой молнии одновременно с ним рванул Вспышкой вперед, идеально увернулся от его ульты, поднял руку сделал подброс и ультанул. Дождь забарабанил по листьям лотоса: «кап-кап-кап».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фраза «Слишком долго под дождем — в голову вода попадет!», словно насмехаясь над безрассудством Гань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посмел? — сказал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[Рискнул, и велосипед превратился в мотоцикл. Малыш, со счетом 12-0-8 за твою смерть много золота дадут!]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что это за дурацкая фраза у Сяо Цяо? Слишком дерзкая.]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[Реакция у малыша суперская. На его месте я бы давно бы умер.]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урон моей Сяо Цяо по сравнению выглядит просто как щекотка?]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зависит от фарма. В начале обязательно нужно брать киллы, на худой конец, больше ассистов. Экономику надо поднимать, тогда и играть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основные предметы — Большую палку, Шляпу и Посох магического пронзания, Су Няньбай добавил Маленькую кровавую книгу для вампиризма. Пассивка Сяо Цяо при попадании умения повышала скорость передвижения. Вкупе с его хорошим позиционированием противник просто не 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 Счет Сяо Цяо: 18-1-15. Единственная смерть произошла когда Кай под ультой ценой своей жизни зарубил его. В итоговой статистике урон Сяо Цяо достиг 40,5%, рейтинг — 15,3 балла, а коэффициент конверсии урона — ужасающих 1,8.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начать еще один матч, как в левом нижнем углу появилось входящее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друзья от Гань Цзян Мо Е. В примечании было написано: «FW».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FW — игровой сленг. Обычно сокращение от 废物 (fèiwù), то есть «мусор», «бесполезный», «лузер». В игровых чатах часто используется как оскорбление, но иногда может быть в шутку между знакомыми)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