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деньги, какой выкуп?! Сестра, да это же плата за твою продажу! — симпатичный юноша стиснул зубы. Он со жгучей досадой смотрел на стоявшую перед ним красавицу, злясь на ее покорность судьбе, будто перед ним был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 семье Ли здоровьем не блещут. Твой покойный муж до тебя уже был женат, и все его жены умерли, оставив ему кучу детей. Увидел, что наша семья разорилась, вот и положил глаз на тебя. Хвала небесам, они все видят — рано прибрали его к рукам! Тогда я был совсем мал и не мог тебя защитить, но теперь у меня есть работа. Сестра, ты ведь еще так молода, зачем ставить на себе крест? — юноша делал шаг за шагом, наступая на нее, будто пытаясь силой вырвать у сестры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неужели ты забыла? Брат Ван до сих пор тебя ждет! — наконец выпалил юноша свой последний аргумент, и в глазах стоявшей перед ним женщины тут же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 режиссера, как слезы на глазах юноши и женщины мигом высохли, и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Сяо Мэй, в этот раз ты выдал как-то пресновато. Нужно больше надрыва, больше крика, понимаешь? — пузатый режиссер принялся активно жестикулировать перед юношей. — У стариков со старушками зрение уже не то, так что если не будешь рвать на себе рубаху, они тебе не поверят.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закивал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на перерыв, идите поешьте. После обеда у нас еще больше десятка сцен, надо постараться закончить съемки в этом месяце! — режиссер удовлетворенно удалился. Оставаться и давиться дешевой едой из пластиковых контейнеров вместе со съемочной группой в его планы явно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старта съемок сериала «Вдова семьи Ли» прошло всего полмесяца, но, по задумке режиссера, вся сорокасерийная махина должна была быть отснята уже в этом месяце. Естественно, с таким графиком приходилось гнать лошадей. Для любой другой съемочной группы снять целый сериал за полтора месяца было бы невыполнимой задачей. Но для них — раз плюнуть, дело-то привычное!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сериалов бывают проекты, нацеленные на хорошую репутацию и высокие рейтинги, а бывают те, что снимаются исключительно ради быстрых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«Вдова семьи Ли» как раз относилась ко вторым. Прикрываясь громкими лозунгами о женской независимости, проект гордо именовался «новейшей военной драмой о трагичной любви в эпоху Республики». На деле же это была кривая склейка избитых, нафталиновых сюжетных ходов. В интернете подобные поделки обычно окрещивали «треш-сериалами», «мыльными операми для домохозяек» и прочими нелестными эпитетами. Да и бог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сюжет и был затерт до дыр, но целевая аудитория возрастных зрительниц уплетала такое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здесь исполняли никому не известные актеры из массовки да давно вышедшие в тираж звездочки. Стоили они копейки, играть худо-бедно умели, звездной болезнью не страдали — вот и работа шла споро да гладко. Телеканалы с удовольствием скупали подобные сериалы за бесценок, чтобы забивать эфирную сетку и накручивать рейтинги в дневное время. Главное — чтобы материал не пылился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тысяч сериалов, снимаемых за год, до экранов добиралась едва ли сотня. Так что сам факт выхода в эфир — уже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только что отснятой сцены, то в ней брат главной героини приходил умолять сестру снова выйти замуж, а та с достоинством отказывалась, демонстрируя зрителям свой непоколебимый и высокоморальный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сценариста — закон. Их дело маленькое: отыграть написанное, забрать свой гонорар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ты отлично сейчас сыграл. А то, что режиссер там наболтал, в одно ухо впусти, в другое выпусти. Не вздумай и впрямь превращаться в вечно орущего припадочного, пути назад уже не будет, — подошедшая к нему женщина была исполнительницей главной роли во «Вдове семьи Ли», Ван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сестра Сяомань, да я понимаю, — смущенно улыбнулся юноша, Мэй Цзыхань, исполнявший роль того самого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Мэй Цзыханя вряд ли кому-то о чем-то говорило. Разве что при знакомстве люди могли вежливо бросить: «Какое вдохновляющее имя!»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«Острота меча рождается на точильном камне, а дивный аромат сливы пробивается сквозь лютый мороз». Эти строки из классической поэзии знал любой первоклашка. Чем не эталон жизненной стойкости?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Мэй Цзыхань подобной стойкостью похвастаться не мог — иначе не перебивался бы до сих пор ролями в дешевых треш-сериалах.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была женщиной яркой красоты. Сейчас ей едва перевалило за тридцать, а лет десять назад она даже успела погреться в лучах славы, играя второстепенные роли в молодежных дорамах. Увы, со временем за ней закрепилось определенное амплуа, и карьера полетела под откос. Если бы она вовремя не переключилась на мыльные оперы для домохозяек, то наверняка уже распрощалась бы с профессией. Правда, ступив на эту скользкую дорожку, получить по-настоящему хорошую роль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сериалы клепали быстро и транслировали тоже в ускоренном режиме: по пять-восемь серий в день. За неделю-две показ заканчивался, не оставляя в медиапространстве ни единого всплеска. Ван Сяомань умудрялась разрываться между несколькими съемочными площадками сразу. Благо, типажи героинь везде были как под копирку, так что реплики можно было даже не учить — нужные слова придумывались на ходу. По такому же принципу работал и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«Вдова семьи Ли» стала уже четвертым их совместным проектом!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приплюсовать все прошлые работы, то Мэй Цзыхань и вовсе сбился бы со счета. Они были знакомы уже лет пять или шесть и в обычной жизни общались как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вы ведь в следующем месяце расписываетесь, да? — хохотнул Мэй Цзыхань. — Будущий муж в эти дни только и делает, что строчит в общую группу в WeChat всякие статьи о правилах ухода за беременными и умоляет меня за тобой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с улыбкой погладила свой еще плоский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ожидала, что так быстро забеременею. На этот сериал я подписалась давно, отказаться было нельзя. Но, к счастью, как только мы закончим, я возьму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 так долго за тобой бегал, сестра Сяомань, и вот наконец-то завоевал сердце красавицы! — Мэй Цзыхань искренне радовался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была девушкой верной и широкой души, вот только характер имела чересчур прямой. В свое время она умудрилась нажить себе врагов, из-за чего, несмотря на отличные актерские данные, так и не смогла пробиться наверх. А вот ее будущий муж — бывший однокурсник — добивался ее не меньше десяти лет и теперь наконец-то исполнил свою заветную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Ван Сяомань в шутку замахнулась на него, но Мэй Цзыхань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скажу тебе как на духу: нельзя тебе больше разменивать свой талант на эти поделки, — Ван Сяомань внимательно посмотрела на друга, тон ее стал серьезным и наставительным. — Век актера-мужчины долог, в отличие от актрис. В двадцать семь лет всё только начинается. Это у меня уже нет выхода: возраст поджимает, никаких шансов прославиться не осталось. Но ты — совсем другое дело. Будешь и дальше застревать в подобных проектах — поставишь на своей карьере жирный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сериальной индустрии актеры мыльных опер для домохозяек стояли на самой низшей ступени — они котировались даже ниже, чем участники низкопробных молодежных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Дорамы хотя бы привлекали внимание наивных девчонок-фанаток, а вот у сериалов для домохозяек не было вообще никакой фан-базы.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такая мыльная опера била все рекорды телерейтингов, актерам это не приносило ни капли медийного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умеренную популярность можно купить пиаром, а вот настоящая слава дается только судьбой. Телевизионные рейтинги, конечно, что-то значили, но решали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менялась со скоростью света, но от этого ее манящая притягательность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профессиональный взгляд Ван Сяомань, у Мэй Цзыханя были великолепные задатки и невероятная актерская пластичность.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— метр семьдесят девять. Не сказать, чтобы он был гигантом, но для съемок в паре с актрисами это был самый идеальный рост. У него была отличная кожа, позволяющая с легкостью отыгрывать как юных подростков, так и состоявшихся тридцатилетних мужчин. А в его чертах удивительным образом сочетались утонченность и яркая, светлая энергетика, что открывало дорогу к самым разным типажам.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хорошего актера одинаково губительны как отталкивающая внешность, так и слишком идеальная красота. Некрасивому никогда не доверят роль блестящего аристократа, а слишком красивого будут воспринимать как бездушную картинку, не пуская в приземленные, жизненные роли. А вот такое харизматичное, самобытное обаяние, как у Мэй Цзыханя,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до боли обидно, что с такими роскошными природными данными Мэй Цзыхань, варясь в индустрии развлечений уже лет пять или шесть, по-прежнему влачил жалкое существование в подобных третьесортных съемочных группах. Ван Сяомань всегда считала, что это чудовищно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Мэй Цзыханю по-настоящему не хватало? Разве что толкового наставника и счастливого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Сяомань, ну ты же сама знаешь, какой я неудачник, — Мэй Цзыхань уже далеко не в первый раз выслушивал эту нотацию, поэтому ответ у него был давно заготовлен. — Попалась мне однажды хорошая роль, так я вытянул ее еле-еле, на троечку с плюсом. Тот сериал, между прочим, до сих пор на полке пылится, в эфир не пускают! Я тут подумал: мне еще пахать и пахать над своим мастерством. С моим нынешним уровнем только в молодежных дорамах мордашкой светить. Вот стану постарше, наберусь опыта — тогда и буду роли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еще долго горестно вздыхала, пока съемочной группе не начали раздавать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со своим, мне не нужно, — отмахнулся Мэй Цзыхань, отказываясь от пластикового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проекта экономило буквально на всем — порция еды стоила какие-то жалкие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где они вообще откопали в наше время обеды, цена которых состояла из одной цифры. О вкусе этой бурды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главный кухонный вредитель принес обед из дома? Небось, опять давишься хлебом или какими-нибудь покупными суши? — будучи в положении, Ван Сяомань, естественно, тоже не притрагивалась к местной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