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Сестра, твой разум отравлен этими пережитками феодализма! Семья Ли женила тебя на своем сыне только для того, чтобы найти ему служанку! — яростно закричал Мэй Цзыхань. — С меня хватит! Я спасу тебя, спасу тысячи и тысячи таких же,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Снято! — крикнул режиссёр. — Сяо Мэй, выражение лица должно быть свирепее, а в уголках глаз — слезы.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режиссёр, сейчас настроюсь.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сложности? На, держи глазные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«Чжэнь-X-мин», да ещё и наполовину использованные.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Мэй Цзыханя дёрнулся уголок губ. Он капнул себе по две капли и доиграл сцену с таким воплем, что Ван Сяомань едва не зажала уши, после чего наконец получил небольшую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Цзыхань погладил горло. Ему казалось, что с ним что-то не так: для горла явно требовались леденцы «Цзиньсанцзы», одними каплями тут не обойдёшься!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Цзыхань взглянул на экран и, увидав, что звонит «Любимый», расплылся в улыбке. Горло мгновенно перестало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освободишься?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до чего же у любимого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в шесть, — радостно отозвался Мэй Цзыхань. — Еще пара дней, и я закончу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на мгновение смолкли, а затем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меня сегодня во второй половине дня нет занятий, так что я купил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стоит так переутомляться, я ем абсолютно всё, — Мэй Цзыхань даже заикнуться не смел о том, что на самом деле привередлив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ответил пару слов и предупредил, что во второй половине дня погода испортится, так что лучше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Цзыхань закивал и залебезил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увидел режиссёр с соседней съёмочной площадки, ему бы точно не пришлось ломать голову над поиском актёра на роль подлого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человек на том конце провода сделал небольшую паузу, — когда будешь возвращаться, не мог бы ты захватить сценарий? Я бы хотел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шутите? Можно ли показывать подобный сценарий высокообразованному человеку, университетскому преподавателю?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же преподаёт китайскую филологию, филологию!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Мэй Цзыханя промчалось целое стадо «грязево-травяных коней», и он уже собрался придумать пару отговорок.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нельзя? — Голос в трубке прозвучал осторожно и даже с лёгкой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конечно можно, разумеется! — с улыбкой на лице выпалил Мэй Цзыхань, хотя в душе мечтал приложиться головой о булыжник, чтобы хоть как-то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Мэй Цзыхань остался стоять в полном ошеломлении.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Погнался за красотой, так тебе и надо! Сам виноват, — Мэй Цзыхань не удержался и больно щипнул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разве такой сценарий вообще можно кому-то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Цзыхань работал сам по себе, так что у него не было ни малейшего желания заполнять собственную страничку в «Байдупедии» — там до сих пор висела информация многолетней давности. К тому же из множества сыгранных им ролей сериалы почти никогда не крутили повторно: показали один раз — и забыли, найти записи потом было той ещё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искренне уважал его личные границы и практически никогда не пытался разузнать то, чем Мэй Цзыхань не хотел делиться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замечательного парня во всём свете с огнём не найдёшь!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Мэй Цзыхань снова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 что эдак — всё равно не миновать наказания, Цзян Ин рано или поздно обо всём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 конце концов, сценарий писал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Цзыхань долго настраивал себя морально и уже собирался идти на следующую сцену, как вдруг увидел идущего к нему сценариста их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Сценариста звали Чжан, и они сотрудничали уже далеко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каждый раз, когда Мэй Цзыханю казалось, что тот уже не способен выдумать ничего нового, у сценариста Чжана возникало очередное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Мэй, у тебя ведь следующие пару месяцев нет никаких особых дел? — улыбаясь, подошёл к нему сценарист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найдётся, а что такое? Брат Чжан, хотите предложить мне работу? — с улыбкой отозвался Мэй Цзыхань.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тут мне звонили... Инсайд! Телеканал, которому мы собираемся продать сериал, только что закупил несколько драм об Антияпонской войне, так что нам придётся переписать последние серии. Твоего экранного времени станет больше! Не волнуйся, гонорар мы тебе тоже поднимем, — сценарист Чжан похлопал Мэй Цзыханя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подобных съёмочных групп переписывание сценария на ходу было обычным делом. Точнее говоря, в большинстве случаев сценарий и вовсе писался прямо во время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принципе можно, всё равно сцены войны мы толком и не начали снимать, так что переснять...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Переснять? Зачем переснимать? — удивился сценарист Чжан. — Пустим всё в ход как есть! Не выбрасывать же уже отснятый материал, это слишком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брат Чжан, вы же сами говорили, что темы войны больше не будет? — Мэй Цзыхань совсем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Эка проблема! — рассмеялся сценарист Чжан. — Я просто немного подправлю сюжет. К тому же у исполнителя главной мужской роли со следующего месяца завал по графику, так что тебе, похоже, придётся взять его сцены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был другом детства героини, давно и безответно в неё влюблённым. Из-за бедности своей семьи он был вынужден беспомощно смотреть, как её отдают замуж в семью Ли, и до самого конца так и не смог быть с ней — словом, трагический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я ведь играю младшего брата героини! — подавленно воскликнул Мэй Цзыхань. — Как я могу забрать сцены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Сценарий я уже переписал, на, посмотри. Я в тебя верю! Вы с Ван Сяомань давно работаете вместе, так что вполне сойдёте за парочку. К тому же драма про роман младшего парня и старшей девушки сейчас бьёт все рейтинги, так что это только в плюс! — сценарист Чжан одарил Мэй Цзыханя многозначительным взглядом в духе «я в тебя верю» и протянул ему свежие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Снятые сцены войны, разумеется, не могли пропасть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продолжении сериала «Вдова семьи Ли» младший брат уходит в армию и там случайно встречает своего дальнего двоюродного брата. На смертном одре тот раскрывает тайну: оказывается, сестра ему не родная! Она была из семьи этого самого кузена, но из-за нищеты новорождённую девочку тайком бросили, а родители главного героя подшустрили и подобрали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бездетные родители растили её как родную дочь, а затем решили сделать из неё невесту для сына. Но девочка росла рабочей да еще и красавицей, поэтому свадьбу отложили до их взросления. Кто ж знал, что потом семья обеднеет, а родители тяжело заболеют и умрут, так и не успев открыть эту тайну? Чтобы оплатить учёбу брата, героиня продала себя замуж, за счёт выкупа закрыла долги, и тайна так и осталась погребённой.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Похоронив кузена, младший брат вспоминает, что в детстве родители относились к ним по-разному. Раньше он думал, что дело в предвзятости к мальчикам, а оказалось — она ему вовсе не родная сестра! Тоска по сестре нарастает, и он неожиданно осознаёт, что давно в неё влюблён. Узнав, что они не кровные родственники, он решает бросить всё и вернуться к ней, становится дезертиром...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Цзыхань дочитал текст с мрачнейшим лицом. Дальше страниц не было, но он и мизинцем левой ноги мог догадаться, что сценарист напишет потом: очередная слезодавилка в духе «я люблю тебя, а ты меня нет», попутно прославляющая высокое благородство героини. Ну а его персонаж, естественно, в конце концов обязан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соблюдать мораль: разве дезертир может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этом сериале морали изначально не ночевало!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Цзыхань пребывал в глубочайшем унынии. Раньше он бы и глазом не моргнул, а скорее порадовался бы лишнему заработку. Но теперь ему было совсем не до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сценарий был ещё куда ни шло, и его герой считался вполне положительным персонажем. Но после таких правок он превращался в чистого злодея! Да ещё и с сюжетом настолько бредовым... Как он вообще покажет подобный сценарий Цзян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Цзыханю становилось дурно при одной мысли о том, какими глазами на него посмотрит Цзян Ин, прочитав эту ахинею.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попросить брата Чжана переписать?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 сегодня занятие окончено! — Юноша у трибуны собрал учебники и приготовился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из аудитории тут же толпой устремились к нему с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Преподаватель Цзян, я не совсем понял ту часть, о которой вы говорили... вот здесь и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Преподаватель Цзян, наш курс устраивает мероприятие, мы можем пригласить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Преподаватель Цзян, мы из кружка фотографии, у нас скоро набор новичков, мы планируем снять проморолик...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девушка с конским хвостом на одном из сидений не удержалась от восхищённого возгласа. — Преподаватель Цзян пользуется невероятной популярностью! Поглядите, эта девушка же с факультета демонстрации одежды из Восточного кампуса! С чего бы ей приходить на лекцию преподавателя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Восточным и их Западным кампусом расстояние ого-го какое — на шаттле ехать целых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Преподаватель Цзян выглядит прямо как знаменитость, конечно он популярен! — с улыбкой заметила другая студентка. — Эх, жаль только, что он, кажется, совершенно не намерен заводить служебные или студенческие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да кто посмеет? Наш кумир — достояние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http://bllate.org/book/18139/1747908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