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Дык ты представь, у Цзян Ин забит весь почтовый ящик! Ему там даже на старокитайском любовные послания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говорят, Цзян Ин исправил там парочку иероглифов и ошибки, да и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наконец вырвался от студентов и взглянул на часы: ровно половина четвертого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 супермаркет я еще вполне успеваю».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полуденный разговор по телефону, Цзян Ин не смог сдержать легкой, теплой улыбки на своем привлекательном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уважал Мэй Цзыханя, а потому не стал наводить о нем справки, по тому, как тот мямлил и увиливал, нетрудно было догадаться: роли ему достаются мягко говоря далекие от шедевров. Раньше это не имело особого значения, но теперь, когда они съехались и живут вместе, им стоит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вернулся домой ровно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дома! — ослепительно улыбнулся Мэй Цзыхань, держа в руках пакет со свежими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Ин их просто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 Ужин уже на столе, иди помой руки и садись есть, — ответил Цзян Ин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втянул носом воздух — пахло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домовик, — не удержался от похвалы Мэй Цзыхань, вовсю уплетая еду и поднимая большой палец вверх. — Ей-богу, если проживу с тобой еще пару месяцев, придется покупать второй абонемент в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лучше меньше разговаривать, а то подавишься, — Цзян Ин подал ему стакан воды. — Кстати, а где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 — Мэй Цзыхань закашлялся, торопливо припал к стакану и вдруг, будто только что вспомнил, хлопнул себя по лбу с искренним изумлением на лице: — Точно, сценарий! Вот же дырявая голова! Совсем из памяти вылетело... Давай лучше завтра об этом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бросил на него быстрый, невесомый взгляд, от которого у Мэй Цзыханя почему-то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хоть и плавные, но выглядят чересчур наигранно. Интонацию ты еле-еле вытянул, а вот взгляд совершенно подкачал. Будь я твоим преподавателем, за такое представление поставил бы незачет.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интонация... Этот взгляд... Перед глазами невзначай всплыл образ завуча из его школьного детства, оставившего неизгладимый след в его памяти. От одних только воспоминаний Мэй Цзыхань инстинктивно выпрямил спину и вытянулся в струнку, опасаясь получить очередную нахлобучку.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ему перевести взгляд на лицо Цзян Ина, как весь этот детско-школьный страх тут же испарился, уступив место пылкому влечению. Взгляд актера стал совсем иным — недвусмысленным и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ты, оказывается, и в актерском мастерстве разбираешься, — Мэй Цзыхань смущенно почесал нос и с наигранным восхищением вздохнул, хотя к критике Цзян Ина всерьез не отнесся.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ответил не сразу. Он лишь пристально посмотрел на Мэй Цзыханя, после чего развернулся и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Ин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вроде бы ничего такого он не сделал... Или у учителей это профессиональное — требовать от отчитанного ученика немедленного признания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Мэй Цзыхань строил догадки одна глупее другой, Цзян Ин уже вернулся из спальни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Цзян Ин протянул папку Мэй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полнейшим недоумением раскрыл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«Бакалавриат факультета режиссуры Школы искусств Столичного университета США».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«Магистратура факультета актерского мастерства Японского университета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«Докторантура с двумя степенями по режиссуре и актерскому мастерству Университета исполнительских искусств им. Александра».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 к этому — пачка почетных грамот и дипломов: «Первая премия за актерскую работу театра XX», «Выдающийся режиссер конференции XX»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благодаря своей специальности Мэй Цзыхань в свое время сдал TEM-8, иначе он бы просто не разобрал, что там написано. А те записи, которые он прочесть не смог, судя по всему, тоже были всяческими международными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дорогой, а учителям в школе тоже нужно делать фальшивые дипломы? Слушай, а выглядит-то прямо как настоящие, — Мэй Цзыхань попытался выдавить из себя подобие улыбки, хотя голос его заметно дрогнул от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этих трех учебных заведений обладало мировым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знаменитые актеры, сценаристы и режиссеры планеты были выпускниками одного из них. А те, кто там не учился, добившись успеха, первым делом отправлялись туда на повышение квалификации, чтобы позолотить свое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помнил, как не так давно один известный актер попал в топ новостей под соусом «гений и интеллектуал» — только лишь потому, что поступил в одно из этих трех учебных заведений. Фанатам дай только повод: его вознесли до небес, наперебой расхваливая, что их кумир «теперь младший коллега самого обладателя „Оскара“» и «преемник великой актрисы». Шумиха стояла невообразимая.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Ина здесь лежат дипломы сразу всех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Мэй Цзыхань потихоньку гордился тем, что с его образованием он в индустрии развлечений считался эдаким «интеллектуалом». Но по сравнению с этим его диплом выглядел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липовые? — Цзян Ин едва заметно улыбнулся. — Телефоны всех трех вузов находятся в открытом доступе. Если не веришь, вполне можешь позвонить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Подделать документы таких академий было бы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сглотнул слюну. В этот момент перед ним стоял уже не просто живой человек, а сияющая статуя, на которой крупными буквами было высечено: «Бог науки» и «Кумир».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у тебя есть такие регалии, почему ты не пошел в индустрию развлечений? Да даже если и не туда, ты ведь спокойно мог стать профессором в любой из трех главных киноакадемий!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Ин преподавал обычную литературу в школе и не имел никакого отношения ни к режиссуре, ни к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Выучиться-то я выучился, а вот применять эти знания не мог, — взгляд Цзян Ина слегка померк, словно он не хотел развивать эту тему. Но заприметив на себе осторожный, роботливый взгляд Мэй Цзыханя, он посмотрел ему прямо в глаза. — Однако теперь я вижу, что все мои знания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мягко, почти нежно улыбнулся Мэй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заниматься с тобой абсолютно бесплатно. За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отшатнулся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этот момент Цзян Ин опять слишком сильно напомнил ему того самого школьного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 глупости доверился подобному предложению, после чего каждый день до тошноты решал бесконечные тесты. А Цзян Ин... Цзян Ин ведь законченный перфекционист. Он из него точно все жилы вытянет!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здраво оценил свои силы и понял, что такого репетитора он просто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они превратятся в учителя и ученика, то как потом наслаждаться всеми прелестями «совместной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Мэй Цзыхань окончил Педагогический университет, так что к теме «учитель-ученик» у него было особое, весьма трепетное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это пока без надобности, — сбивчиво попытался уклониться Мэй Цзыхань. — На самом деле сценарии, в которых я снимаюсь — сущий мусор, там и посредственной актерской игры за глаза хватает. Зачем пускать пушку по воробьям? Думаю, нам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плохих сценариев, бывает плохая игра, — Цзян Ин качнул головой. — Тебе сейчас не хватает не актерского мастерства, а амбиций 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и запал обычно есть у тех, кто только-только выпускается из учебных заведений и шагнет во взрослую жизнь. Но со временем весь этот пыл бесследно улетучивается, уступая место привычке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Цзыхань только пришел в индустрию развлечений, он тоже из кожи вон лез и старался изо всех сил, но это не принесло особых плодов. В этом бизнесе приложенные усилия практически никогда не пропорциональны результату. Каждый год из-за нереализованности и крушения надежд из профессии уходят сотни актеров. Проработав здесь столько лет, Мэй Цзыхань давно растерял былой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улитку, которая забилась в свою раковину, и пока сзади не прилетят хорошенькие удары кнутом, она и не подумает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всё тоже вполне неплохо, — попытался возразить Мэй Цзыхань. — Сейчас в моде эти миловидные мальчики в стиле Японии и Южной Кореи. С моей внешностью и возрастом я в этот тренд уже не вписываюсь. Но я изучил рынок: сейчас ощущается нехватка актеров средней возрастной категории. Мне нужно просто немного подождать, и хорошие проекты сами меня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найдут? — Цзян Ин безжалостно разбил его иллюзии. — Сколько лет длится золотой век актера? И сколько людей рассуждают точно так же, как ты? Скажу прямо и жестко: если ты продолжишь в том же духе, то даже когда войдешь в этот средний возраст, на твою актерскую игру никто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Цзян Ин сделал шаг вперед. — У тебя нет агентства, нет менеджера, ты сам себе хозяин. Ты купил квартиру, у тебя есть я — твой парень. Теперь ты можешь отдавать всего себя карьере, не думая о рисках. Не хватает мастерства? Нестрашно, я тебя научу. Не тот образ? Ничего, я тобою займусь. В самом худшем случае — я просто буду содержать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— Мэй Цзыхань замялся, запнувшись на полуслове, будто не зная,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спросить — спрашивай прямо, — произнес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