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стиснул зубы и напрямую озвучил терзавшие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тех, кто за тобой ухаживает, я далеко не лучший вариант. Ты выбрал меня из-за моей профессии? Чтобы через меня реализовать свой потенциал?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искал спутника жизни и относился к Цзян Ину со всей серьезностью. Но Мэй Цзыханю совсем не хотелось, чтобы их отношения превратились в банальное «учитель и ученик». Он жаждал искренней, равной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нет, — Цзян Ин на мгновение опешил, а затем не удержался от смеха. — Твоя актерская профессия лишь заставила меня присмотреться к тебе чуть внимательнее в самом начале. Ты правда думаешь, будто я готов учить кого угодно и жить с кем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— твердо добавил Цзян Ин. — Да и амбиций у меня, честно говоря,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застыл от смешанных чувств. Если уж у Цзян Ина нет амбиций, то кто тогда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Цзян Ин улыбнулся и взял Мэй Цзыханя за руку. — Раньше я думал, что мне хватит и преподавания в университете, а ко всему этому я больше никогда не прикоснусь. Семья и так сделала снисхождение, оплатив мою учебу, и я обещал им не лезть в индустрию развлечений. Но встретив тебя, я подумал: возможно, мои знания могут пригодиться и поразить этот мир благодаря тебе. С тобой нам точно не придется скучать. К тому же я просто хочу, чтобы мы стали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вроде «сладко, словно меду испил» встречались Мэй Цзыханю в сценариях бессчетное количество раз, но он никогда не понимал их настоящего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осознал: такое чувство действительно существует. Чистый, абсолютный восторг, пробирающий до самых кончиков пальцев, будто перед глазами расцвели тысячи цветов. Он просто оцепенел, не зная, как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тоже его любит. И даже с приставкой «очень».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учиться! Только не вздумай браковать меня за глупость, — выпалил Мэй Цзыхань быстрее, чем успел подумать. Увидев счастливую улыбку на лице Цзян Ина, он почувствовал, что ради этого человека готов хоть в огонь, хоть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Тогда принеси домой свой сценарий, начнем с твоей текущей роли, — с улыбкой произнес Цзян Ин и слегка сжал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лишь глуповато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мысленно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природе своей он не привык выставлять чувства напоказ, но чтобы растопить сердце Мэй Цзыханя, без признаний было не обойтись. И то, что всё прошло так гладко, лишь доказывало: его мастерство ничуть не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без искренних эмоций всегда выглядит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полностью искренен, а потому его игра казалась совершенно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съемках сериала «Вдова семьи Ли» шел очередной рабочий день. Сяо Вэньу, которого играл Мэй Цзыхань, уже вступил в ряды борцов Антияпонской войны и со дня на день должен был узнать, что они с сестрой не родные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стоп! — дважды крикнул режиссер. — Сяо Мэй, ты чего? Что с эмоциями?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режиссер всегда отличался феноменальной «снисходительностью» к актерской игре: он мог с невозмутимым лицом пропустить в кадр даже человека с мимикой уснувшей рыбы, лишь бы не переснимать дубль. Но сейчас он неожиданно остановил Мэй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Мэй Цзыханя выглядела совсем не к месту — казалось, будто умер не его двоюродный брат,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простите, режиссер! У меня сегодня немного упал сахар, — начал непрерывно извиняться Мэй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Мэй Цзыхань всегда проявлял себя с лучшей стороны — никогда не уходил раньше времени, не капризничал и не срывал процесс. Видя, что он и впрямь выглядит неважно, режиссер не стал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график у них действительно был бешеный, а нагрузки —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отдохни пока. Снимем сначала сцены в поместье, — махнул рукой режиссер, давая ему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снова рассыпался в благодарностях и присел в сторонке, обняв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уже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вчера так быстро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Чжан работал с поразительной скоростью — ходили слухи, что он выдает больше десяти тысяч иероглифов в час, так что всего за одну ночь он переписал несколько серий и передал обновленный текст Мэй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потрясающе бредовые реплики, Мэй Цзыхань снова вспомнил о своем обещании, данном Цзян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всё происходящее до сих пор казалось ему нереальным,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совместное проживание, парень-преподаватель, который неожиданно оказался матёрым профи из индустрии развлечений… Это выглядело так же дико, как если бы твой школьный приятель, с которым вы прогуливали уроки, вдруг стал директором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подумал, что ему, пожалуй, стоит купить лотерейный билет. Вдруг он станет первым артистом, попавшим в тренды соцсетей из-за выигрыша пяти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Мэй Цзыхань предаться мечтам, как в WeChat пришло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сочный белый редис, подпись гласила: «Тебе больше нравится редис соломкой или ломтиками?»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ненавидел белый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Имбирь нужно сочетать с чесноком: «У меня отличная память ^_^ К тому же я за демократию. Белый редис сейчас очень дешевый, как насчет того, чтобы посидеть на нем месяц?»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даже представить не мог этот ужас длиною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поспешил продемонстрировать свою преданность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Сливовые цветы в чесноке: «Я сегодня обязательно принесу сценарий домой OJZ, больше не забуду!»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Имбирь нужно сочетать с чесноком: «Хорошо. Тогда сегодня у нас тушеная курица с грибами~»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Сливовые цветы в чесноке: «Слюнки текут [картинка][картинка][картинка]»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телефон, Мэй Цзыхань провел рукой по лицу, одновременно проклиная свою слабохарактерность и поражаясь собственной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ну и вид у тебя! Неужели тебе настолько не хочется играть со мной влюбленную пару? — подшутила Ван Сяомань, подошедшая к нему после своей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Сыграть парочку с такой красавицей, как ты, сестра Сяомань — это за счастье! Представляю, как мне завидует твой муж, — усмехнулся Мэй Цзыхань. Накопившиеся эмоции требовали выхода, подступая волной: — Да это все домашние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невидимый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тяжело вздохнул Мэй Цзыхань. — Он хочет посмотреть сценарий моего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такого? — хохотнула Ван Сяомань. — С партнерами не из нашей сферы всегда так. Для них наш мир — сплошная загадка, вот и хотят узнать побольше. Твой зять в свое время вообще порывался выучить мои роли наизусть!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преподаватель филологии в университете… — Да еще и обладатель трех престижнейших наград. — Сестра Сяомань, как я могу показать ему такой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Сериалы для того и снимают, чтобы их смотрели, — смутилась Ван Сяомань, ведь гордиться подобными проектами и правда не приходилось. — Не станет же он расставаться с тобой из-за такой ерунды? Сяо Мэй, скажу тебе по секрету: чем больше ты прячешь сценарий от своего домашнего идеала, тем сильнее его любопытство. Посмотрит один раз — и сразу потеряет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Сяомань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сядешь — раньше выйдешь. Так что давай,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было так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хотел было возразить, но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Скрывать это вечно все равно не получится. Подумаешь, сценарий! Посмотрит и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лишние мысли, в следующих сценах Мэй Цзыхань сыграл отлично, и режиссер больше не останавливал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 они уже к девяти часам вечера. Стоя у двери квартиры, Мэй Цзыхань мысленно собрался с духом и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почувствовал невероятный,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божественный запах тушеной курицы с грибами, от которого у Мэй Цзыханя тут же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первый раз ловил себя на мысли: если Цзян Ин бросит преподавание и откроет свой ресторанчик, от клиентов отбоя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поздно. Но я рассчитал время и подал ужин чуть позже. Иди вымойся и садись есть, — выходя из кухни, Цзян Ин окинул Мэй Цзыханя с ног до головы и слегка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Мэй Цзыхань весь день снимался в военных сценах, сильно пропотел и пах далеко не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шмыгнул в ванную, а затем, стиснув зубы,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сценарии на диване, можешь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включил душ на полную мощность. Шум воды глушил остальные звуки, но Мэй Цзыхань все равно отчетливо слышал, как бешено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подошел к дивану и взглянул на сценарий. Самые обычные распечатанные листы, скрепленные кое-как, без единой пометки на полях. На обложке четко выделялась надпись: «Вдова семьи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Мэй Цзыхань играет в бытовой 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http://bllate.org/book/18139/1747910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